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block-18000808"/>
    <w:bookmarkStart w:id="1" w:name="_GoBack"/>
    <w:p w14:paraId="70539AAE" w14:textId="69F858D4" w:rsidR="000A1EB8" w:rsidRDefault="009278AB" w:rsidP="00C3275B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object w:dxaOrig="5340" w:dyaOrig="8340" w14:anchorId="1FACC2C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5pt;height:500.25pt" o:ole="">
            <v:imagedata r:id="rId5" o:title=""/>
          </v:shape>
          <o:OLEObject Type="Embed" ProgID="Acrobat.Document.DC" ShapeID="_x0000_i1025" DrawAspect="Content" ObjectID="_1769179520" r:id="rId6"/>
        </w:object>
      </w:r>
      <w:bookmarkEnd w:id="1"/>
    </w:p>
    <w:p w14:paraId="53722BB0" w14:textId="77777777" w:rsidR="009278AB" w:rsidRDefault="009278AB" w:rsidP="00C3275B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  <w:sectPr w:rsidR="009278AB">
          <w:pgSz w:w="11906" w:h="16383"/>
          <w:pgMar w:top="1134" w:right="850" w:bottom="1134" w:left="1701" w:header="720" w:footer="720" w:gutter="0"/>
          <w:cols w:space="720"/>
        </w:sectPr>
      </w:pPr>
    </w:p>
    <w:p w14:paraId="5261F740" w14:textId="7774B5DF" w:rsidR="00C3275B" w:rsidRPr="00943BD6" w:rsidRDefault="00C3275B" w:rsidP="00C3275B">
      <w:pPr>
        <w:spacing w:after="0" w:line="264" w:lineRule="auto"/>
        <w:ind w:left="120"/>
        <w:jc w:val="center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13573DC6" w14:textId="77777777"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</w:p>
    <w:p w14:paraId="14E9A182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</w:p>
    <w:p w14:paraId="61E5C421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14:paraId="46A1FFE7" w14:textId="77777777"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ОБЩАЯ ХАРАКТЕРИСТИКА ПРЕДМЕТА</w:t>
      </w:r>
    </w:p>
    <w:p w14:paraId="4FE3198F" w14:textId="77777777"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</w:p>
    <w:p w14:paraId="56585837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14:paraId="163D2AF2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программы по окружающему миру включают личностные, </w:t>
      </w:r>
      <w:proofErr w:type="spellStart"/>
      <w:r w:rsidRPr="00943BD6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943BD6">
        <w:rPr>
          <w:rFonts w:ascii="Times New Roman" w:hAnsi="Times New Roman"/>
          <w:color w:val="000000"/>
          <w:sz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14:paraId="43A54E25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14:paraId="37B3BF2D" w14:textId="77777777"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</w:p>
    <w:p w14:paraId="05BA041B" w14:textId="77777777"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ЦЕЛИ ИЗУЧЕНИЯ ПРЕДМЕТА</w:t>
      </w:r>
    </w:p>
    <w:p w14:paraId="4C3C42B8" w14:textId="77777777"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</w:p>
    <w:p w14:paraId="3ED86E8D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14:paraId="1015EBAC" w14:textId="77777777" w:rsidR="00C3275B" w:rsidRPr="00943BD6" w:rsidRDefault="00C3275B" w:rsidP="00C3275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естественно-научных, обществоведческих, нравственно-этических понятий, представленных в содержании программы по окружающему миру;</w:t>
      </w:r>
    </w:p>
    <w:p w14:paraId="33FECDCC" w14:textId="77777777" w:rsidR="00C3275B" w:rsidRPr="00943BD6" w:rsidRDefault="00C3275B" w:rsidP="00C3275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14:paraId="5129DA4F" w14:textId="77777777" w:rsidR="00C3275B" w:rsidRPr="00943BD6" w:rsidRDefault="00C3275B" w:rsidP="00C3275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</w:t>
      </w: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>деятельность), так и с творческим использованием приобретённых знаний в речевой, изобразительной, художественной деятельности;</w:t>
      </w:r>
    </w:p>
    <w:p w14:paraId="4DA8E250" w14:textId="77777777" w:rsidR="00C3275B" w:rsidRPr="00943BD6" w:rsidRDefault="00C3275B" w:rsidP="00C3275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14:paraId="62FEFA31" w14:textId="77777777" w:rsidR="00C3275B" w:rsidRPr="00943BD6" w:rsidRDefault="00C3275B" w:rsidP="00C3275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14:paraId="6AD10F8D" w14:textId="77777777" w:rsidR="00C3275B" w:rsidRPr="00943BD6" w:rsidRDefault="00C3275B" w:rsidP="00C3275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14:paraId="714E87AF" w14:textId="77777777" w:rsidR="00C3275B" w:rsidRPr="00943BD6" w:rsidRDefault="00C3275B" w:rsidP="00C3275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14:paraId="6CB84154" w14:textId="77777777" w:rsidR="00C3275B" w:rsidRPr="00943BD6" w:rsidRDefault="00C3275B" w:rsidP="00C3275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14:paraId="73AF1DFC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14:paraId="201E5119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14:paraId="4619EBFF" w14:textId="77777777" w:rsidR="00C3275B" w:rsidRPr="00943BD6" w:rsidRDefault="00C3275B" w:rsidP="00C3275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14:paraId="6B7F6D27" w14:textId="77777777" w:rsidR="00C3275B" w:rsidRPr="00943BD6" w:rsidRDefault="00C3275B" w:rsidP="00C3275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14:paraId="128B5101" w14:textId="77777777"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</w:p>
    <w:p w14:paraId="05AF5322" w14:textId="77777777"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«ОКРУЖАЮЩИЙ МИР» В УЧЕБНОМ ПЛАНЕ</w:t>
      </w:r>
    </w:p>
    <w:p w14:paraId="3214E292" w14:textId="77777777"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</w:p>
    <w:p w14:paraId="6644BCC0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</w:p>
    <w:p w14:paraId="7609F70D" w14:textId="77777777" w:rsidR="00C3275B" w:rsidRPr="00943BD6" w:rsidRDefault="00C3275B" w:rsidP="00C3275B">
      <w:pPr>
        <w:rPr>
          <w:lang w:val="ru-RU"/>
        </w:rPr>
        <w:sectPr w:rsidR="00C3275B" w:rsidRPr="00943BD6">
          <w:pgSz w:w="11906" w:h="16383"/>
          <w:pgMar w:top="1134" w:right="850" w:bottom="1134" w:left="1701" w:header="720" w:footer="720" w:gutter="0"/>
          <w:cols w:space="720"/>
        </w:sectPr>
      </w:pPr>
    </w:p>
    <w:p w14:paraId="77579DBD" w14:textId="77777777"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  <w:bookmarkStart w:id="2" w:name="block-18000811"/>
      <w:bookmarkEnd w:id="0"/>
      <w:r w:rsidRPr="00943BD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14:paraId="774B4AC7" w14:textId="77777777"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</w:p>
    <w:p w14:paraId="1E809C85" w14:textId="77777777"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14:paraId="47016745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14:paraId="1BE38A73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14:paraId="03432317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14:paraId="41A5DD81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Режим труда и отдыха.</w:t>
      </w:r>
    </w:p>
    <w:p w14:paraId="132F87E4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14:paraId="217D0122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Россия – наша Родина. Москва – столица России. Символы России (герб, флаг, гимн). Народы России. </w:t>
      </w:r>
      <w:r w:rsidRPr="00D81EC2">
        <w:rPr>
          <w:rFonts w:ascii="Times New Roman" w:hAnsi="Times New Roman"/>
          <w:color w:val="000000"/>
          <w:sz w:val="28"/>
          <w:lang w:val="ru-RU"/>
        </w:rPr>
        <w:t xml:space="preserve">Первоначальные сведения о родном крае. </w:t>
      </w:r>
      <w:r w:rsidRPr="00943BD6">
        <w:rPr>
          <w:rFonts w:ascii="Times New Roman" w:hAnsi="Times New Roman"/>
          <w:color w:val="000000"/>
          <w:sz w:val="28"/>
          <w:lang w:val="ru-RU"/>
        </w:rPr>
        <w:t>Название своего населённого пункта (города, села), региона. Культурные объекты родного края.</w:t>
      </w:r>
    </w:p>
    <w:p w14:paraId="53A13DE2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Ценность и красота рукотворного мира. Правила поведения в социуме.</w:t>
      </w:r>
    </w:p>
    <w:p w14:paraId="6BCFDA58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14:paraId="1FF85A9B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14:paraId="15B8B0DF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14:paraId="69661634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14:paraId="0C6EB5C4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14:paraId="0E3FD0C3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14:paraId="413870ED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Понимание необходимости соблюдения режима дня, правил здорового питания и личной гигиены. Правила использования электронных средств, </w:t>
      </w: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>оснащенных экраном. Правила безопасности в быту: пользование бытовыми электроприборами, газовыми плитами.</w:t>
      </w:r>
    </w:p>
    <w:p w14:paraId="2D5114C2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14:paraId="1A961618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14:paraId="0ADA525E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14:paraId="749683BD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943BD6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14:paraId="4D48CE37" w14:textId="77777777" w:rsidR="00C3275B" w:rsidRPr="00943BD6" w:rsidRDefault="00C3275B" w:rsidP="00C3275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14:paraId="7D1BE4D3" w14:textId="77777777" w:rsidR="00C3275B" w:rsidRPr="00943BD6" w:rsidRDefault="00C3275B" w:rsidP="00C3275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 </w:t>
      </w:r>
    </w:p>
    <w:p w14:paraId="3226727B" w14:textId="77777777" w:rsidR="00C3275B" w:rsidRPr="00943BD6" w:rsidRDefault="00C3275B" w:rsidP="00C3275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14:paraId="0802AE08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943BD6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14:paraId="69DB181C" w14:textId="77777777" w:rsidR="00C3275B" w:rsidRPr="00943BD6" w:rsidRDefault="00C3275B" w:rsidP="00C3275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14:paraId="1538D4A6" w14:textId="77777777" w:rsidR="00C3275B" w:rsidRPr="00943BD6" w:rsidRDefault="00C3275B" w:rsidP="00C3275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соотносить иллюстрацию явления (объекта, предмета) с его названием.</w:t>
      </w:r>
    </w:p>
    <w:p w14:paraId="40429C0D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943BD6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14:paraId="56697DF5" w14:textId="77777777" w:rsidR="00C3275B" w:rsidRPr="00943BD6" w:rsidRDefault="00C3275B" w:rsidP="00C3275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в процессе учебного диалога слушать говорящего; отвечать на вопросы, дополнять ответы участников; уважительно от носиться к разным мнениям; </w:t>
      </w:r>
    </w:p>
    <w:p w14:paraId="2811F4AD" w14:textId="77777777" w:rsidR="00C3275B" w:rsidRPr="00943BD6" w:rsidRDefault="00C3275B" w:rsidP="00C3275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14:paraId="53E44E10" w14:textId="77777777" w:rsidR="00C3275B" w:rsidRPr="00943BD6" w:rsidRDefault="00C3275B" w:rsidP="00C3275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14:paraId="7893A502" w14:textId="77777777" w:rsidR="00C3275B" w:rsidRPr="00943BD6" w:rsidRDefault="00C3275B" w:rsidP="00C3275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описывать по предложенному плану время года, передавать в рассказе своё отношение к природным явлениям; </w:t>
      </w:r>
    </w:p>
    <w:p w14:paraId="532E3ED4" w14:textId="77777777" w:rsidR="00C3275B" w:rsidRPr="00943BD6" w:rsidRDefault="00C3275B" w:rsidP="00C3275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сравнивать домашних и диких животных, объяснять, чем они различаются. </w:t>
      </w:r>
    </w:p>
    <w:p w14:paraId="302D23A8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943BD6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14:paraId="4EBDB94D" w14:textId="77777777" w:rsidR="00C3275B" w:rsidRPr="00943BD6" w:rsidRDefault="00C3275B" w:rsidP="00C3275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14:paraId="5F7A8D92" w14:textId="77777777" w:rsidR="00C3275B" w:rsidRPr="00943BD6" w:rsidRDefault="00C3275B" w:rsidP="00C3275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14:paraId="7B9608A1" w14:textId="77777777" w:rsidR="00C3275B" w:rsidRPr="00943BD6" w:rsidRDefault="00C3275B" w:rsidP="00C3275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14:paraId="45D60C96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943BD6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14:paraId="3FADB953" w14:textId="77777777" w:rsidR="00C3275B" w:rsidRPr="00943BD6" w:rsidRDefault="00C3275B" w:rsidP="00C3275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14:paraId="06AB6F09" w14:textId="77777777"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</w:p>
    <w:p w14:paraId="79CF637D" w14:textId="77777777"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14:paraId="2428AD98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14:paraId="47986B5F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14:paraId="3D5BFC78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14:paraId="0CF16316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14:paraId="2372EE27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14:paraId="0B2719A0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14:paraId="760EBF3A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Методы познания природы: наблюдения, опыты, измерения.</w:t>
      </w:r>
    </w:p>
    <w:p w14:paraId="2ECB0570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Звёзды и созвездия, наблюдения звёздного неба. Планеты. Чем Земля отличается от других планет; условия жизни на Земле. </w:t>
      </w:r>
      <w:r w:rsidRPr="00D81EC2">
        <w:rPr>
          <w:rFonts w:ascii="Times New Roman" w:hAnsi="Times New Roman"/>
          <w:color w:val="000000"/>
          <w:sz w:val="28"/>
          <w:lang w:val="ru-RU"/>
        </w:rPr>
        <w:t xml:space="preserve">Изображения Земли: глобус, карта, план. </w:t>
      </w:r>
      <w:r w:rsidRPr="00943BD6">
        <w:rPr>
          <w:rFonts w:ascii="Times New Roman" w:hAnsi="Times New Roman"/>
          <w:color w:val="000000"/>
          <w:sz w:val="28"/>
          <w:lang w:val="ru-RU"/>
        </w:rPr>
        <w:t>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14:paraId="3D9C6CC9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14:paraId="35061F5B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14:paraId="46EDB2B6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14:paraId="27EDC2FD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14:paraId="675E39B3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14:paraId="24D88768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14:paraId="21CF7288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 w14:paraId="2E698567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</w:t>
      </w: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>действий, совместной деятельности. Универсальные учебные действия (пропедевтический уровень)</w:t>
      </w:r>
    </w:p>
    <w:p w14:paraId="212F8A86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943BD6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14:paraId="37E202CF" w14:textId="77777777" w:rsidR="00C3275B" w:rsidRPr="00943BD6" w:rsidRDefault="00C3275B" w:rsidP="00C3275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ориентироваться в методах познания природы (наблюдение, опыт, сравнение, измерение); </w:t>
      </w:r>
    </w:p>
    <w:p w14:paraId="749287A7" w14:textId="77777777" w:rsidR="00C3275B" w:rsidRPr="00943BD6" w:rsidRDefault="00C3275B" w:rsidP="00C3275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определять на основе наблюдения состояние вещества (жидкое, твёрдое, газообразное); </w:t>
      </w:r>
    </w:p>
    <w:p w14:paraId="346B044F" w14:textId="77777777" w:rsidR="00C3275B" w:rsidRDefault="00C3275B" w:rsidP="00C3275B">
      <w:pPr>
        <w:numPr>
          <w:ilvl w:val="0"/>
          <w:numId w:val="8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символы</w:t>
      </w:r>
      <w:proofErr w:type="spellEnd"/>
      <w:r>
        <w:rPr>
          <w:rFonts w:ascii="Times New Roman" w:hAnsi="Times New Roman"/>
          <w:color w:val="000000"/>
          <w:sz w:val="28"/>
        </w:rPr>
        <w:t xml:space="preserve"> РФ; </w:t>
      </w:r>
    </w:p>
    <w:p w14:paraId="0891213F" w14:textId="77777777" w:rsidR="00C3275B" w:rsidRPr="00943BD6" w:rsidRDefault="00C3275B" w:rsidP="00C3275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различать деревья, кустарники, травы; приводить примеры (в пределах изученного); </w:t>
      </w:r>
    </w:p>
    <w:p w14:paraId="42B5197F" w14:textId="77777777" w:rsidR="00C3275B" w:rsidRPr="00943BD6" w:rsidRDefault="00C3275B" w:rsidP="00C3275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группировать растения: дикорастущие и культурные; лекарственные и ядовитые (в пределах изученного); </w:t>
      </w:r>
    </w:p>
    <w:p w14:paraId="389FEC09" w14:textId="77777777" w:rsidR="00C3275B" w:rsidRDefault="00C3275B" w:rsidP="00C3275B">
      <w:pPr>
        <w:numPr>
          <w:ilvl w:val="0"/>
          <w:numId w:val="8"/>
        </w:numPr>
        <w:spacing w:after="0" w:line="264" w:lineRule="auto"/>
        <w:jc w:val="both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прошлое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настоящее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будущее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</w:p>
    <w:p w14:paraId="6A2EF95F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14:paraId="2721A521" w14:textId="77777777" w:rsidR="00C3275B" w:rsidRPr="00943BD6" w:rsidRDefault="00C3275B" w:rsidP="00C3275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различать информацию, представленную в тексте, графически, аудиовизуально; </w:t>
      </w:r>
    </w:p>
    <w:p w14:paraId="50C8A0E1" w14:textId="77777777" w:rsidR="00C3275B" w:rsidRPr="00943BD6" w:rsidRDefault="00C3275B" w:rsidP="00C3275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читать информацию, представленную в схеме, таблице; </w:t>
      </w:r>
    </w:p>
    <w:p w14:paraId="3BD0B2ED" w14:textId="77777777" w:rsidR="00C3275B" w:rsidRPr="00943BD6" w:rsidRDefault="00C3275B" w:rsidP="00C3275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используя текстовую информацию, заполнять таблицы; дополнять схемы; </w:t>
      </w:r>
    </w:p>
    <w:p w14:paraId="506D0A1C" w14:textId="77777777" w:rsidR="00C3275B" w:rsidRPr="00943BD6" w:rsidRDefault="00C3275B" w:rsidP="00C3275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соотносить пример (рисунок, предложенную ситуацию) со временем протекания.</w:t>
      </w:r>
    </w:p>
    <w:p w14:paraId="0229B01D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943BD6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14:paraId="1455F725" w14:textId="77777777" w:rsidR="00C3275B" w:rsidRPr="00943BD6" w:rsidRDefault="00C3275B" w:rsidP="00C3275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ориентироваться в терминах (понятиях), соотносить их с краткой характеристикой:</w:t>
      </w:r>
    </w:p>
    <w:p w14:paraId="40F6F92C" w14:textId="77777777" w:rsidR="00C3275B" w:rsidRPr="00943BD6" w:rsidRDefault="00C3275B" w:rsidP="00C3275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</w:p>
    <w:p w14:paraId="5DC1D656" w14:textId="77777777" w:rsidR="00C3275B" w:rsidRPr="00943BD6" w:rsidRDefault="00C3275B" w:rsidP="00C3275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миром природы (среда обитания, тело, явление, вещество; заповедник); </w:t>
      </w:r>
    </w:p>
    <w:p w14:paraId="70489AC6" w14:textId="77777777" w:rsidR="00C3275B" w:rsidRPr="00943BD6" w:rsidRDefault="00C3275B" w:rsidP="00C3275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14:paraId="2C668F99" w14:textId="77777777" w:rsidR="00C3275B" w:rsidRPr="00943BD6" w:rsidRDefault="00C3275B" w:rsidP="00C3275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описывать условия жизни на Земле, отличие нашей планеты от других планет Солнечной системы;</w:t>
      </w:r>
    </w:p>
    <w:p w14:paraId="759FA92F" w14:textId="77777777" w:rsidR="00C3275B" w:rsidRPr="00943BD6" w:rsidRDefault="00C3275B" w:rsidP="00C3275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</w:p>
    <w:p w14:paraId="092A70A8" w14:textId="77777777" w:rsidR="00C3275B" w:rsidRPr="00943BD6" w:rsidRDefault="00C3275B" w:rsidP="00C3275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14:paraId="3C3084D2" w14:textId="77777777" w:rsidR="00C3275B" w:rsidRPr="00943BD6" w:rsidRDefault="00C3275B" w:rsidP="00C3275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14:paraId="2C643113" w14:textId="77777777" w:rsidR="00C3275B" w:rsidRPr="00943BD6" w:rsidRDefault="00C3275B" w:rsidP="00C3275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описывать современные события от имени их участника.</w:t>
      </w:r>
    </w:p>
    <w:p w14:paraId="1ABB7601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943BD6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14:paraId="24AABE82" w14:textId="77777777" w:rsidR="00C3275B" w:rsidRPr="00943BD6" w:rsidRDefault="00C3275B" w:rsidP="00C3275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следовать образцу, предложенному плану и инструкции при решении учебной задачи;</w:t>
      </w:r>
    </w:p>
    <w:p w14:paraId="455B5944" w14:textId="77777777" w:rsidR="00C3275B" w:rsidRPr="00943BD6" w:rsidRDefault="00C3275B" w:rsidP="00C3275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14:paraId="5C7C6FF3" w14:textId="77777777" w:rsidR="00C3275B" w:rsidRPr="00943BD6" w:rsidRDefault="00C3275B" w:rsidP="00C3275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14:paraId="2CDFACD9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943BD6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14:paraId="1BF6C611" w14:textId="77777777" w:rsidR="00C3275B" w:rsidRPr="00943BD6" w:rsidRDefault="00C3275B" w:rsidP="00C3275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14:paraId="65194DB8" w14:textId="77777777" w:rsidR="00C3275B" w:rsidRPr="00943BD6" w:rsidRDefault="00C3275B" w:rsidP="00C3275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14:paraId="16C779FE" w14:textId="77777777" w:rsidR="00C3275B" w:rsidRPr="00943BD6" w:rsidRDefault="00C3275B" w:rsidP="00C3275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14:paraId="7D9FB932" w14:textId="77777777" w:rsidR="00C3275B" w:rsidRPr="00943BD6" w:rsidRDefault="00C3275B" w:rsidP="00C3275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определять причины возможных конфликтов, выбирать (из предложенных) способы их разрешения. </w:t>
      </w:r>
    </w:p>
    <w:p w14:paraId="7390AEA5" w14:textId="77777777"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</w:p>
    <w:p w14:paraId="1088D6F9" w14:textId="77777777"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14:paraId="6CABB8A4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14:paraId="12D74F89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14:paraId="6912FA3B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14:paraId="1816A3DF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14:paraId="37994DD8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14:paraId="0F4C3B47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Страны и народы мира. Памятники природы и культуры – символы стран, в которых они находятся.</w:t>
      </w:r>
    </w:p>
    <w:p w14:paraId="7A8AC42B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14:paraId="38949A5C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Методы изучения природы. Карта мира. Материки и части света.</w:t>
      </w:r>
    </w:p>
    <w:p w14:paraId="37F29543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14:paraId="7054FD02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14:paraId="077B357C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бактериях. Грибы: строение шляпочных грибов. Грибы съедобные и несъедобные.</w:t>
      </w:r>
    </w:p>
    <w:p w14:paraId="1CBF7DFC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14:paraId="7950FF44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14:paraId="335DC1EC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</w:t>
      </w: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>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14:paraId="2EE55C11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14:paraId="3009D025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14:paraId="0382D85D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14:paraId="4DB30EBF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 w14:paraId="6949A09B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48A357BD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943BD6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14:paraId="3D69CA0C" w14:textId="77777777" w:rsidR="00C3275B" w:rsidRPr="00943BD6" w:rsidRDefault="00C3275B" w:rsidP="00C3275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14:paraId="1E7906C7" w14:textId="77777777" w:rsidR="00C3275B" w:rsidRPr="00943BD6" w:rsidRDefault="00C3275B" w:rsidP="00C3275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14:paraId="2405C0A9" w14:textId="77777777" w:rsidR="00C3275B" w:rsidRPr="00943BD6" w:rsidRDefault="00C3275B" w:rsidP="00C3275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14:paraId="0BBCC7FF" w14:textId="77777777" w:rsidR="00C3275B" w:rsidRPr="00943BD6" w:rsidRDefault="00C3275B" w:rsidP="00C3275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моделировать цепи питания в природном сообществе; </w:t>
      </w:r>
    </w:p>
    <w:p w14:paraId="645148BE" w14:textId="77777777" w:rsidR="00C3275B" w:rsidRPr="00943BD6" w:rsidRDefault="00C3275B" w:rsidP="00C3275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14:paraId="1D608953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943BD6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способствует формированию умений:</w:t>
      </w:r>
    </w:p>
    <w:p w14:paraId="1B810900" w14:textId="77777777" w:rsidR="00C3275B" w:rsidRPr="00943BD6" w:rsidRDefault="00C3275B" w:rsidP="00C3275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14:paraId="4043024B" w14:textId="77777777" w:rsidR="00C3275B" w:rsidRPr="00943BD6" w:rsidRDefault="00C3275B" w:rsidP="00C3275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14:paraId="65BBC10C" w14:textId="77777777" w:rsidR="00C3275B" w:rsidRPr="00943BD6" w:rsidRDefault="00C3275B" w:rsidP="00C3275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читать несложные планы, соотносить условные обозначения с изображёнными объектами; </w:t>
      </w:r>
    </w:p>
    <w:p w14:paraId="6EE9E656" w14:textId="77777777" w:rsidR="00C3275B" w:rsidRPr="00943BD6" w:rsidRDefault="00C3275B" w:rsidP="00C3275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14:paraId="1E36708C" w14:textId="77777777" w:rsidR="00C3275B" w:rsidRPr="00943BD6" w:rsidRDefault="00C3275B" w:rsidP="00C3275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при работе в информационной среде. </w:t>
      </w:r>
    </w:p>
    <w:p w14:paraId="298875B7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943BD6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14:paraId="7318B290" w14:textId="77777777" w:rsidR="00C3275B" w:rsidRPr="00943BD6" w:rsidRDefault="00C3275B" w:rsidP="00C3275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ориентироваться в понятиях, соотносить понятия и термины с их краткой характеристикой:</w:t>
      </w:r>
    </w:p>
    <w:p w14:paraId="15872A49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14:paraId="7D6E029D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</w:p>
    <w:p w14:paraId="006747E9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14:paraId="153E6753" w14:textId="77777777" w:rsidR="00C3275B" w:rsidRPr="00943BD6" w:rsidRDefault="00C3275B" w:rsidP="00C3275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описывать (характеризовать) условия жизни на Земле;</w:t>
      </w:r>
    </w:p>
    <w:p w14:paraId="160E9F0B" w14:textId="77777777" w:rsidR="00C3275B" w:rsidRPr="00943BD6" w:rsidRDefault="00C3275B" w:rsidP="00C3275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описывать схожие, различные, индивидуальные признаки на основе сравнения объектов природы; </w:t>
      </w:r>
    </w:p>
    <w:p w14:paraId="49F81A34" w14:textId="77777777" w:rsidR="00C3275B" w:rsidRPr="00943BD6" w:rsidRDefault="00C3275B" w:rsidP="00C3275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приводить примеры, кратко характеризовать представителей разных царств природы; </w:t>
      </w:r>
    </w:p>
    <w:p w14:paraId="4E122B8A" w14:textId="77777777" w:rsidR="00C3275B" w:rsidRPr="00943BD6" w:rsidRDefault="00C3275B" w:rsidP="00C3275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называть признаки (характеризовать) животного (растения) как живого организма; </w:t>
      </w:r>
    </w:p>
    <w:p w14:paraId="2A1D39B5" w14:textId="77777777" w:rsidR="00C3275B" w:rsidRPr="00943BD6" w:rsidRDefault="00C3275B" w:rsidP="00C3275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описывать (характеризовать) отдельные страницы истории нашей страны (в пределах изученного).</w:t>
      </w:r>
    </w:p>
    <w:p w14:paraId="3E3B8FCC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14:paraId="0E08640C" w14:textId="77777777" w:rsidR="00C3275B" w:rsidRPr="00943BD6" w:rsidRDefault="00C3275B" w:rsidP="00C3275B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планировать шаги по решению учебной задачи, контролировать свои действия (при небольшой помощи учителя); </w:t>
      </w:r>
    </w:p>
    <w:p w14:paraId="72F2D927" w14:textId="77777777" w:rsidR="00C3275B" w:rsidRPr="00943BD6" w:rsidRDefault="00C3275B" w:rsidP="00C3275B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устанавливать причину возникающей трудности или ошибки, корректировать свои действия.</w:t>
      </w:r>
    </w:p>
    <w:p w14:paraId="6981A13B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943BD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43BD6">
        <w:rPr>
          <w:rFonts w:ascii="Times New Roman" w:hAnsi="Times New Roman"/>
          <w:i/>
          <w:color w:val="000000"/>
          <w:sz w:val="28"/>
          <w:lang w:val="ru-RU"/>
        </w:rPr>
        <w:t>способствует формированию умений:</w:t>
      </w:r>
    </w:p>
    <w:p w14:paraId="2D133C36" w14:textId="77777777" w:rsidR="00C3275B" w:rsidRPr="00943BD6" w:rsidRDefault="00C3275B" w:rsidP="00C3275B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участвуя в совместной деятельности, выполнять роли руководителя (лидера), подчинённого; </w:t>
      </w:r>
    </w:p>
    <w:p w14:paraId="55F9AD0C" w14:textId="77777777" w:rsidR="00C3275B" w:rsidRPr="00943BD6" w:rsidRDefault="00C3275B" w:rsidP="00C3275B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14:paraId="66707F7F" w14:textId="77777777" w:rsidR="00C3275B" w:rsidRPr="00943BD6" w:rsidRDefault="00C3275B" w:rsidP="00C3275B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14:paraId="04D818B0" w14:textId="77777777" w:rsidR="00C3275B" w:rsidRPr="00943BD6" w:rsidRDefault="00C3275B" w:rsidP="00C3275B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самостоятельно разрешать возникающие конфликты с учётом этики общения. </w:t>
      </w:r>
    </w:p>
    <w:p w14:paraId="7137BA7A" w14:textId="77777777"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</w:p>
    <w:p w14:paraId="01F9D069" w14:textId="77777777"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14:paraId="67BD09CF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14:paraId="5A2E36D9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14:paraId="39FAFBD9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14:paraId="6C9C8594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14:paraId="4BBD5F1F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История Отечества «Лента времени» и историческая карта.</w:t>
      </w:r>
    </w:p>
    <w:p w14:paraId="3AF718E1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14:paraId="348249CE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Наиболее значимые объекты списка Всемирного культурного наследия в России и за рубежом. Охрана памятников истории и культуры. Посильное </w:t>
      </w: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>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14:paraId="0556240E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14:paraId="54B1D3BF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14:paraId="45153C19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14:paraId="5AAF72A2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14:paraId="17CD8BBE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14:paraId="4376B82A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14:paraId="3C83E951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14:paraId="2B9A9BE6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14:paraId="655B875E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14:paraId="0364FF90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Здоровый образ жизни: профилактика вредных привычек.</w:t>
      </w:r>
    </w:p>
    <w:p w14:paraId="54ACE5B1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</w:t>
      </w: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>средств защиты велосипедиста, правила использования самоката и других средств индивидуальной мобильности.</w:t>
      </w:r>
    </w:p>
    <w:p w14:paraId="07F4A1DA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14:paraId="4EF1E6E9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313453C2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14:paraId="3F7E0E85" w14:textId="77777777" w:rsidR="00C3275B" w:rsidRPr="00943BD6" w:rsidRDefault="00C3275B" w:rsidP="00C3275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устанавливать последовательность этапов возрастного развития человека; </w:t>
      </w:r>
    </w:p>
    <w:p w14:paraId="61FFE45F" w14:textId="77777777" w:rsidR="00C3275B" w:rsidRPr="00943BD6" w:rsidRDefault="00C3275B" w:rsidP="00C3275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конструировать в учебных и игровых ситуациях правила безопасного поведения в среде обитания; </w:t>
      </w:r>
    </w:p>
    <w:p w14:paraId="30E90B78" w14:textId="77777777" w:rsidR="00C3275B" w:rsidRPr="00943BD6" w:rsidRDefault="00C3275B" w:rsidP="00C3275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моделировать схемы природных объектов (строение почвы; движение реки, форма поверхности); </w:t>
      </w:r>
    </w:p>
    <w:p w14:paraId="7769D734" w14:textId="77777777" w:rsidR="00C3275B" w:rsidRPr="00943BD6" w:rsidRDefault="00C3275B" w:rsidP="00C3275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соотносить объекты природы с принадлежностью к определённой природной зоне; </w:t>
      </w:r>
    </w:p>
    <w:p w14:paraId="3271D336" w14:textId="77777777" w:rsidR="00C3275B" w:rsidRPr="00943BD6" w:rsidRDefault="00C3275B" w:rsidP="00C3275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классифицировать природные объекты по принадлежности к природной зоне; </w:t>
      </w:r>
    </w:p>
    <w:p w14:paraId="53C0990E" w14:textId="77777777" w:rsidR="00C3275B" w:rsidRPr="00943BD6" w:rsidRDefault="00C3275B" w:rsidP="00C3275B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14:paraId="1EBC9125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14:paraId="4318F0DD" w14:textId="77777777" w:rsidR="00C3275B" w:rsidRPr="00943BD6" w:rsidRDefault="00C3275B" w:rsidP="00C3275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14:paraId="2EDD1F82" w14:textId="77777777" w:rsidR="00C3275B" w:rsidRPr="00943BD6" w:rsidRDefault="00C3275B" w:rsidP="00C3275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14:paraId="740E942B" w14:textId="77777777" w:rsidR="00C3275B" w:rsidRPr="00943BD6" w:rsidRDefault="00C3275B" w:rsidP="00C3275B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14:paraId="6E571C92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lastRenderedPageBreak/>
        <w:t>Коммуникативные универсальные учебные действия способствуют формированию умений:</w:t>
      </w:r>
    </w:p>
    <w:p w14:paraId="1EEFFD0F" w14:textId="77777777" w:rsidR="00C3275B" w:rsidRPr="00943BD6" w:rsidRDefault="00C3275B" w:rsidP="00C3275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</w:p>
    <w:p w14:paraId="77CBF134" w14:textId="77777777" w:rsidR="00C3275B" w:rsidRPr="00943BD6" w:rsidRDefault="00C3275B" w:rsidP="00C3275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14:paraId="65F1400A" w14:textId="77777777" w:rsidR="00C3275B" w:rsidRPr="00943BD6" w:rsidRDefault="00C3275B" w:rsidP="00C3275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14:paraId="7332AC0D" w14:textId="77777777" w:rsidR="00C3275B" w:rsidRPr="00943BD6" w:rsidRDefault="00C3275B" w:rsidP="00C3275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описывать ситуации проявления нравственных качеств – отзывчивости, доброты, справедливости и др.; </w:t>
      </w:r>
    </w:p>
    <w:p w14:paraId="79FF688E" w14:textId="77777777" w:rsidR="00C3275B" w:rsidRPr="00943BD6" w:rsidRDefault="00C3275B" w:rsidP="00C3275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14:paraId="565AF6E9" w14:textId="77777777" w:rsidR="00C3275B" w:rsidRPr="00943BD6" w:rsidRDefault="00C3275B" w:rsidP="00C3275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составлять небольшие тексты «Права и обязанности гражданина РФ»; </w:t>
      </w:r>
    </w:p>
    <w:p w14:paraId="7ABF3510" w14:textId="77777777" w:rsidR="00C3275B" w:rsidRPr="00943BD6" w:rsidRDefault="00C3275B" w:rsidP="00C3275B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создавать небольшие тексты о знаменательных страницах истории нашей страны (в рамках изученного). </w:t>
      </w:r>
    </w:p>
    <w:p w14:paraId="1463A0A6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14:paraId="4D16C144" w14:textId="77777777" w:rsidR="00C3275B" w:rsidRPr="00943BD6" w:rsidRDefault="00C3275B" w:rsidP="00C3275B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14:paraId="7D013A0C" w14:textId="77777777" w:rsidR="00C3275B" w:rsidRPr="00943BD6" w:rsidRDefault="00C3275B" w:rsidP="00C3275B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14:paraId="331CD13A" w14:textId="77777777" w:rsidR="00C3275B" w:rsidRPr="00943BD6" w:rsidRDefault="00C3275B" w:rsidP="00C3275B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адекватно принимать оценку своей работы; планировать работу над ошибками; </w:t>
      </w:r>
    </w:p>
    <w:p w14:paraId="73936314" w14:textId="77777777" w:rsidR="00C3275B" w:rsidRPr="00943BD6" w:rsidRDefault="00C3275B" w:rsidP="00C3275B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и чужих работах, устанавливать их причины. </w:t>
      </w:r>
    </w:p>
    <w:p w14:paraId="784CDB44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14:paraId="3784BA36" w14:textId="77777777" w:rsidR="00C3275B" w:rsidRPr="00943BD6" w:rsidRDefault="00C3275B" w:rsidP="00C3275B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14:paraId="79E882DB" w14:textId="77777777" w:rsidR="00C3275B" w:rsidRPr="00943BD6" w:rsidRDefault="00C3275B" w:rsidP="00C3275B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14:paraId="67F0F235" w14:textId="77777777" w:rsidR="00C3275B" w:rsidRPr="00943BD6" w:rsidRDefault="00C3275B" w:rsidP="00C3275B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14:paraId="2188D5C4" w14:textId="77777777" w:rsidR="00C3275B" w:rsidRPr="00943BD6" w:rsidRDefault="00C3275B" w:rsidP="00C3275B">
      <w:pPr>
        <w:rPr>
          <w:lang w:val="ru-RU"/>
        </w:rPr>
        <w:sectPr w:rsidR="00C3275B" w:rsidRPr="00943BD6">
          <w:pgSz w:w="11906" w:h="16383"/>
          <w:pgMar w:top="1134" w:right="850" w:bottom="1134" w:left="1701" w:header="720" w:footer="720" w:gutter="0"/>
          <w:cols w:space="720"/>
        </w:sectPr>
      </w:pPr>
    </w:p>
    <w:p w14:paraId="197D7302" w14:textId="77777777"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  <w:bookmarkStart w:id="3" w:name="block-18000812"/>
      <w:bookmarkEnd w:id="2"/>
      <w:r w:rsidRPr="00943BD6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14:paraId="7CB1CD0B" w14:textId="77777777"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</w:p>
    <w:p w14:paraId="4C141D7A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Изучение предмета «Окружающий мир» на уровне начального общего образования направлено на достижение обучающимися личностных, </w:t>
      </w:r>
      <w:proofErr w:type="spellStart"/>
      <w:r w:rsidRPr="00943BD6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943BD6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предмета.</w:t>
      </w:r>
    </w:p>
    <w:p w14:paraId="3ABB9C2D" w14:textId="77777777" w:rsidR="00C3275B" w:rsidRPr="00943BD6" w:rsidRDefault="00C3275B" w:rsidP="00C3275B">
      <w:pPr>
        <w:spacing w:after="0"/>
        <w:ind w:left="120"/>
        <w:rPr>
          <w:lang w:val="ru-RU"/>
        </w:rPr>
      </w:pPr>
    </w:p>
    <w:p w14:paraId="4A632F6E" w14:textId="77777777" w:rsidR="00C3275B" w:rsidRPr="00943BD6" w:rsidRDefault="00C3275B" w:rsidP="00C3275B">
      <w:pPr>
        <w:spacing w:after="0"/>
        <w:ind w:left="120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5A1F7AEE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14:paraId="04BBF2DA" w14:textId="77777777" w:rsidR="00C3275B" w:rsidRDefault="00C3275B" w:rsidP="00C3275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Гражданско-патриотического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3960485F" w14:textId="77777777" w:rsidR="00C3275B" w:rsidRPr="00943BD6" w:rsidRDefault="00C3275B" w:rsidP="00C3275B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14:paraId="3DC540AD" w14:textId="77777777" w:rsidR="00C3275B" w:rsidRPr="00943BD6" w:rsidRDefault="00C3275B" w:rsidP="00C3275B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14:paraId="534EF05B" w14:textId="77777777" w:rsidR="00C3275B" w:rsidRPr="00943BD6" w:rsidRDefault="00C3275B" w:rsidP="00C3275B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сопричастность к прошлому, настоящему и будущему своей страны и родного края; </w:t>
      </w:r>
    </w:p>
    <w:p w14:paraId="1667C627" w14:textId="77777777" w:rsidR="00C3275B" w:rsidRPr="00943BD6" w:rsidRDefault="00C3275B" w:rsidP="00C3275B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14:paraId="262979A5" w14:textId="77777777" w:rsidR="00C3275B" w:rsidRPr="00943BD6" w:rsidRDefault="00C3275B" w:rsidP="00C3275B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14:paraId="202C809E" w14:textId="77777777" w:rsidR="00C3275B" w:rsidRDefault="00C3275B" w:rsidP="00C3275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664EE06C" w14:textId="77777777" w:rsidR="00C3275B" w:rsidRPr="00943BD6" w:rsidRDefault="00C3275B" w:rsidP="00C3275B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14:paraId="7B0483D2" w14:textId="77777777" w:rsidR="00C3275B" w:rsidRPr="00943BD6" w:rsidRDefault="00C3275B" w:rsidP="00C3275B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14:paraId="77420167" w14:textId="77777777" w:rsidR="00C3275B" w:rsidRPr="00943BD6" w:rsidRDefault="00C3275B" w:rsidP="00C3275B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14:paraId="3A3CBED6" w14:textId="77777777" w:rsidR="00C3275B" w:rsidRDefault="00C3275B" w:rsidP="00C3275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4771D94E" w14:textId="77777777" w:rsidR="00C3275B" w:rsidRPr="00943BD6" w:rsidRDefault="00C3275B" w:rsidP="00C3275B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</w:t>
      </w: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восприимчивости и интереса к разным видам искусства, традициям и творчеству своего и других народов; </w:t>
      </w:r>
    </w:p>
    <w:p w14:paraId="75AA5CB3" w14:textId="77777777" w:rsidR="00C3275B" w:rsidRPr="00943BD6" w:rsidRDefault="00C3275B" w:rsidP="00C3275B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14:paraId="23B3374A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14:paraId="2D5CD9E4" w14:textId="77777777" w:rsidR="00C3275B" w:rsidRPr="00943BD6" w:rsidRDefault="00C3275B" w:rsidP="00C3275B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14:paraId="5E1FC8A8" w14:textId="77777777" w:rsidR="00C3275B" w:rsidRPr="00943BD6" w:rsidRDefault="00C3275B" w:rsidP="00C3275B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14:paraId="0461C427" w14:textId="77777777" w:rsidR="00C3275B" w:rsidRDefault="00C3275B" w:rsidP="00C3275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35AECDF5" w14:textId="77777777" w:rsidR="00C3275B" w:rsidRPr="00943BD6" w:rsidRDefault="00C3275B" w:rsidP="00C3275B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14:paraId="0E1FF5EA" w14:textId="77777777" w:rsidR="00C3275B" w:rsidRDefault="00C3275B" w:rsidP="00C3275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7B29D78A" w14:textId="77777777" w:rsidR="00C3275B" w:rsidRPr="00943BD6" w:rsidRDefault="00C3275B" w:rsidP="00C3275B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14:paraId="0F3EB88E" w14:textId="77777777" w:rsidR="00C3275B" w:rsidRDefault="00C3275B" w:rsidP="00C3275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743AD6F5" w14:textId="77777777" w:rsidR="00C3275B" w:rsidRPr="00943BD6" w:rsidRDefault="00C3275B" w:rsidP="00C3275B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14:paraId="105557C3" w14:textId="77777777" w:rsidR="00C3275B" w:rsidRPr="00943BD6" w:rsidRDefault="00C3275B" w:rsidP="00C3275B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14:paraId="351496E7" w14:textId="77777777" w:rsidR="00C3275B" w:rsidRPr="00943BD6" w:rsidRDefault="00C3275B" w:rsidP="00C3275B">
      <w:pPr>
        <w:spacing w:after="0"/>
        <w:ind w:left="120"/>
        <w:rPr>
          <w:lang w:val="ru-RU"/>
        </w:rPr>
      </w:pPr>
    </w:p>
    <w:p w14:paraId="71EDE532" w14:textId="77777777" w:rsidR="00C3275B" w:rsidRPr="00943BD6" w:rsidRDefault="00C3275B" w:rsidP="00C3275B">
      <w:pPr>
        <w:spacing w:after="0"/>
        <w:ind w:left="120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4E7EA1BB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действия:</w:t>
      </w:r>
    </w:p>
    <w:p w14:paraId="6B0F526E" w14:textId="77777777" w:rsidR="00C3275B" w:rsidRDefault="00C3275B" w:rsidP="00C3275B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1) </w:t>
      </w:r>
      <w:proofErr w:type="spell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14:paraId="45DA3B73" w14:textId="77777777" w:rsidR="00C3275B" w:rsidRPr="00943BD6" w:rsidRDefault="00C3275B" w:rsidP="00C3275B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14:paraId="60277D6C" w14:textId="77777777" w:rsidR="00C3275B" w:rsidRPr="00943BD6" w:rsidRDefault="00C3275B" w:rsidP="00C3275B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14:paraId="66037F7C" w14:textId="77777777" w:rsidR="00C3275B" w:rsidRPr="00943BD6" w:rsidRDefault="00C3275B" w:rsidP="00C3275B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14:paraId="2F3E9D6D" w14:textId="77777777" w:rsidR="00C3275B" w:rsidRPr="00943BD6" w:rsidRDefault="00C3275B" w:rsidP="00C3275B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объединять части объекта (объекты) по определённому признаку; </w:t>
      </w:r>
    </w:p>
    <w:p w14:paraId="102A2F39" w14:textId="77777777" w:rsidR="00C3275B" w:rsidRPr="00943BD6" w:rsidRDefault="00C3275B" w:rsidP="00C3275B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определять существенный признак для классификации, классифицировать предложенные объекты; </w:t>
      </w:r>
    </w:p>
    <w:p w14:paraId="3D626244" w14:textId="77777777" w:rsidR="00C3275B" w:rsidRPr="00943BD6" w:rsidRDefault="00C3275B" w:rsidP="00C3275B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14:paraId="0260AC44" w14:textId="77777777" w:rsidR="00C3275B" w:rsidRPr="00943BD6" w:rsidRDefault="00C3275B" w:rsidP="00C3275B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14:paraId="51BD4CD9" w14:textId="77777777" w:rsidR="00C3275B" w:rsidRDefault="00C3275B" w:rsidP="00C3275B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2) </w:t>
      </w:r>
      <w:proofErr w:type="spell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14:paraId="6639F7C0" w14:textId="77777777" w:rsidR="00C3275B" w:rsidRPr="00943BD6" w:rsidRDefault="00C3275B" w:rsidP="00C3275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14:paraId="58E26634" w14:textId="77777777" w:rsidR="00C3275B" w:rsidRPr="00943BD6" w:rsidRDefault="00C3275B" w:rsidP="00C3275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проявлять интерес к экспериментам, проводимым под руководством учителя; </w:t>
      </w:r>
    </w:p>
    <w:p w14:paraId="0077B07C" w14:textId="77777777" w:rsidR="00C3275B" w:rsidRPr="00943BD6" w:rsidRDefault="00C3275B" w:rsidP="00C3275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14:paraId="0ABA457D" w14:textId="77777777" w:rsidR="00C3275B" w:rsidRPr="00943BD6" w:rsidRDefault="00C3275B" w:rsidP="00C3275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14:paraId="270887FB" w14:textId="77777777" w:rsidR="00C3275B" w:rsidRPr="00943BD6" w:rsidRDefault="00C3275B" w:rsidP="00C3275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14:paraId="0D5576AD" w14:textId="77777777" w:rsidR="00C3275B" w:rsidRPr="00943BD6" w:rsidRDefault="00C3275B" w:rsidP="00C3275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14:paraId="22B67572" w14:textId="77777777" w:rsidR="00C3275B" w:rsidRPr="00943BD6" w:rsidRDefault="00C3275B" w:rsidP="00C3275B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14:paraId="4CC46726" w14:textId="77777777" w:rsidR="00C3275B" w:rsidRDefault="00C3275B" w:rsidP="00C3275B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3) </w:t>
      </w:r>
      <w:proofErr w:type="spellStart"/>
      <w:r>
        <w:rPr>
          <w:rFonts w:ascii="Times New Roman" w:hAnsi="Times New Roman"/>
          <w:i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i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14:paraId="25B5FF00" w14:textId="77777777" w:rsidR="00C3275B" w:rsidRPr="00943BD6" w:rsidRDefault="00C3275B" w:rsidP="00C3275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14:paraId="52046B3B" w14:textId="77777777" w:rsidR="00C3275B" w:rsidRPr="00943BD6" w:rsidRDefault="00C3275B" w:rsidP="00C3275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14:paraId="0E92942C" w14:textId="77777777" w:rsidR="00C3275B" w:rsidRPr="00943BD6" w:rsidRDefault="00C3275B" w:rsidP="00C3275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14:paraId="284B1861" w14:textId="77777777" w:rsidR="00C3275B" w:rsidRPr="00943BD6" w:rsidRDefault="00C3275B" w:rsidP="00C3275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14:paraId="63F30426" w14:textId="77777777" w:rsidR="00C3275B" w:rsidRDefault="00C3275B" w:rsidP="00C3275B">
      <w:pPr>
        <w:numPr>
          <w:ilvl w:val="0"/>
          <w:numId w:val="35"/>
        </w:numPr>
        <w:spacing w:after="0" w:line="264" w:lineRule="auto"/>
        <w:jc w:val="both"/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схему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таблицу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иллюстрацию</w:t>
      </w:r>
      <w:proofErr w:type="spellEnd"/>
      <w:r>
        <w:rPr>
          <w:rFonts w:ascii="Times New Roman" w:hAnsi="Times New Roman"/>
          <w:color w:val="000000"/>
          <w:sz w:val="28"/>
        </w:rPr>
        <w:t xml:space="preserve">); </w:t>
      </w:r>
    </w:p>
    <w:p w14:paraId="7CF30782" w14:textId="77777777" w:rsidR="00C3275B" w:rsidRPr="00943BD6" w:rsidRDefault="00C3275B" w:rsidP="00C3275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14:paraId="1274010A" w14:textId="77777777" w:rsidR="00C3275B" w:rsidRPr="00943BD6" w:rsidRDefault="00C3275B" w:rsidP="00C3275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14:paraId="07588506" w14:textId="77777777" w:rsidR="00C3275B" w:rsidRPr="00943BD6" w:rsidRDefault="00C3275B" w:rsidP="00C3275B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14:paraId="69F3E6FB" w14:textId="77777777" w:rsidR="00C3275B" w:rsidRDefault="00C3275B" w:rsidP="00C3275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4CF1270A" w14:textId="77777777" w:rsidR="00C3275B" w:rsidRPr="00943BD6" w:rsidRDefault="00C3275B" w:rsidP="00C3275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14:paraId="5A738E23" w14:textId="77777777" w:rsidR="00C3275B" w:rsidRPr="00943BD6" w:rsidRDefault="00C3275B" w:rsidP="00C3275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14:paraId="1E20B6F3" w14:textId="77777777" w:rsidR="00C3275B" w:rsidRPr="00943BD6" w:rsidRDefault="00C3275B" w:rsidP="00C3275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14:paraId="681740C5" w14:textId="77777777" w:rsidR="00C3275B" w:rsidRPr="00943BD6" w:rsidRDefault="00C3275B" w:rsidP="00C3275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14:paraId="5F1CC41E" w14:textId="77777777" w:rsidR="00C3275B" w:rsidRPr="00943BD6" w:rsidRDefault="00C3275B" w:rsidP="00C3275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создавать устные и письменные тексты (описание, рассуждение, повествование); </w:t>
      </w:r>
    </w:p>
    <w:p w14:paraId="6D9CAB15" w14:textId="77777777" w:rsidR="00C3275B" w:rsidRPr="00943BD6" w:rsidRDefault="00C3275B" w:rsidP="00C3275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14:paraId="2E5C2BF5" w14:textId="77777777" w:rsidR="00C3275B" w:rsidRPr="00943BD6" w:rsidRDefault="00C3275B" w:rsidP="00C3275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14:paraId="210F1C10" w14:textId="77777777" w:rsidR="00C3275B" w:rsidRPr="00943BD6" w:rsidRDefault="00C3275B" w:rsidP="00C3275B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14:paraId="5BB46548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14:paraId="329E6255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i/>
          <w:color w:val="000000"/>
          <w:sz w:val="28"/>
          <w:lang w:val="ru-RU"/>
        </w:rPr>
        <w:t>1) Самоорганизация:</w:t>
      </w:r>
    </w:p>
    <w:p w14:paraId="012F354B" w14:textId="77777777" w:rsidR="00C3275B" w:rsidRPr="00943BD6" w:rsidRDefault="00C3275B" w:rsidP="00C3275B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14:paraId="0B1C2CA1" w14:textId="77777777" w:rsidR="00C3275B" w:rsidRPr="00943BD6" w:rsidRDefault="00C3275B" w:rsidP="00C3275B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14:paraId="52E8E0AC" w14:textId="77777777" w:rsidR="00C3275B" w:rsidRDefault="00C3275B" w:rsidP="00C3275B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2) </w:t>
      </w:r>
      <w:proofErr w:type="spellStart"/>
      <w:r>
        <w:rPr>
          <w:rFonts w:ascii="Times New Roman" w:hAnsi="Times New Roman"/>
          <w:i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i/>
          <w:color w:val="000000"/>
          <w:sz w:val="28"/>
        </w:rPr>
        <w:t>самооценка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14:paraId="4B001710" w14:textId="77777777" w:rsidR="00C3275B" w:rsidRPr="00943BD6" w:rsidRDefault="00C3275B" w:rsidP="00C3275B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осуществлять контроль процесса и результата своей деятельности; </w:t>
      </w:r>
    </w:p>
    <w:p w14:paraId="5D81AA9C" w14:textId="77777777" w:rsidR="00C3275B" w:rsidRPr="00943BD6" w:rsidRDefault="00C3275B" w:rsidP="00C3275B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14:paraId="527B0ECB" w14:textId="77777777" w:rsidR="00C3275B" w:rsidRPr="00943BD6" w:rsidRDefault="00C3275B" w:rsidP="00C3275B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корректировать свои действия при необходимости (с небольшой помощью учителя); </w:t>
      </w:r>
    </w:p>
    <w:p w14:paraId="55F35FB5" w14:textId="77777777" w:rsidR="00C3275B" w:rsidRPr="00943BD6" w:rsidRDefault="00C3275B" w:rsidP="00C3275B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14:paraId="74AB740C" w14:textId="77777777" w:rsidR="00C3275B" w:rsidRPr="00943BD6" w:rsidRDefault="00C3275B" w:rsidP="00C3275B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14:paraId="708FF3A2" w14:textId="77777777" w:rsidR="00C3275B" w:rsidRPr="00943BD6" w:rsidRDefault="00C3275B" w:rsidP="00C3275B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14:paraId="5D8270AE" w14:textId="77777777" w:rsidR="00C3275B" w:rsidRDefault="00C3275B" w:rsidP="00C3275B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7029B387" w14:textId="77777777" w:rsidR="00C3275B" w:rsidRPr="00943BD6" w:rsidRDefault="00C3275B" w:rsidP="00C3275B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14:paraId="0AD9269A" w14:textId="77777777" w:rsidR="00C3275B" w:rsidRPr="00943BD6" w:rsidRDefault="00C3275B" w:rsidP="00C3275B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14:paraId="47AA8C6E" w14:textId="77777777" w:rsidR="00C3275B" w:rsidRPr="00943BD6" w:rsidRDefault="00C3275B" w:rsidP="00C3275B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проявлять готовность руководить, выполнять поручения, подчиняться; </w:t>
      </w:r>
    </w:p>
    <w:p w14:paraId="74DA316C" w14:textId="77777777" w:rsidR="00C3275B" w:rsidRPr="00943BD6" w:rsidRDefault="00C3275B" w:rsidP="00C3275B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14:paraId="71A6F7CA" w14:textId="77777777" w:rsidR="00C3275B" w:rsidRPr="00943BD6" w:rsidRDefault="00C3275B" w:rsidP="00C3275B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ответственно выполнять свою часть работы. </w:t>
      </w:r>
    </w:p>
    <w:p w14:paraId="2D7CEE74" w14:textId="77777777" w:rsidR="00C3275B" w:rsidRPr="00943BD6" w:rsidRDefault="00C3275B" w:rsidP="00C3275B">
      <w:pPr>
        <w:spacing w:after="0"/>
        <w:ind w:left="120"/>
        <w:rPr>
          <w:lang w:val="ru-RU"/>
        </w:rPr>
      </w:pPr>
    </w:p>
    <w:p w14:paraId="2CD4AB8A" w14:textId="77777777" w:rsidR="00C3275B" w:rsidRPr="00943BD6" w:rsidRDefault="00C3275B" w:rsidP="00C3275B">
      <w:pPr>
        <w:spacing w:after="0"/>
        <w:ind w:left="120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75C586F9" w14:textId="77777777" w:rsidR="00C3275B" w:rsidRPr="00943BD6" w:rsidRDefault="00C3275B" w:rsidP="00C3275B">
      <w:pPr>
        <w:spacing w:after="0"/>
        <w:ind w:left="120"/>
        <w:rPr>
          <w:lang w:val="ru-RU"/>
        </w:rPr>
      </w:pPr>
    </w:p>
    <w:p w14:paraId="35D8075A" w14:textId="77777777"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14:paraId="3B9EDC24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943BD6">
        <w:rPr>
          <w:rFonts w:ascii="Times New Roman" w:hAnsi="Times New Roman"/>
          <w:b/>
          <w:color w:val="000000"/>
          <w:sz w:val="28"/>
          <w:lang w:val="ru-RU"/>
        </w:rPr>
        <w:t xml:space="preserve">1 классе </w:t>
      </w:r>
      <w:r w:rsidRPr="00943BD6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14:paraId="58701FC0" w14:textId="77777777"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14:paraId="607EFE50" w14:textId="77777777"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название своего населённого пункта, региона, страны; </w:t>
      </w:r>
    </w:p>
    <w:p w14:paraId="02EF1CAE" w14:textId="77777777"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14:paraId="2A2BFBFB" w14:textId="77777777"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различать объекты живой и неживой природы, объекты, созданные человеком, и природные материалы, части растений (корень, стебель, </w:t>
      </w: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лист, цветок, плод, семя), группы животных (насекомые, рыбы, птицы, звери); </w:t>
      </w:r>
    </w:p>
    <w:p w14:paraId="746E8B93" w14:textId="77777777"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14:paraId="4FED6A82" w14:textId="77777777"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применять правила ухода за комнатными растениями и домашними животными; </w:t>
      </w:r>
    </w:p>
    <w:p w14:paraId="621BCA7A" w14:textId="77777777"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14:paraId="5F338E93" w14:textId="77777777"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14:paraId="57F17897" w14:textId="77777777"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14:paraId="65AC14DE" w14:textId="77777777"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14:paraId="15A96497" w14:textId="77777777"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соблюдать правила использования электронных средств, оснащённых экраном;</w:t>
      </w:r>
    </w:p>
    <w:p w14:paraId="1E84A377" w14:textId="77777777"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здорового питания и личной гигиены; </w:t>
      </w:r>
    </w:p>
    <w:p w14:paraId="617FBEF5" w14:textId="77777777"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пешехода; </w:t>
      </w:r>
    </w:p>
    <w:p w14:paraId="7CCD95B7" w14:textId="77777777"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природе; </w:t>
      </w:r>
    </w:p>
    <w:p w14:paraId="75F59014" w14:textId="77777777" w:rsidR="00C3275B" w:rsidRPr="00943BD6" w:rsidRDefault="00C3275B" w:rsidP="00C3275B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с помощью взрослых (учителя, родители) пользоваться электронным дневником и электронными ресурсами школы.</w:t>
      </w:r>
    </w:p>
    <w:p w14:paraId="68A5402E" w14:textId="77777777"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</w:p>
    <w:p w14:paraId="269C1ABA" w14:textId="77777777"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14:paraId="4DBA0844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943BD6">
        <w:rPr>
          <w:rFonts w:ascii="Times New Roman" w:hAnsi="Times New Roman"/>
          <w:b/>
          <w:color w:val="000000"/>
          <w:sz w:val="28"/>
          <w:lang w:val="ru-RU"/>
        </w:rPr>
        <w:t xml:space="preserve">2 классе </w:t>
      </w:r>
      <w:r w:rsidRPr="00943BD6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14:paraId="74DC0978" w14:textId="77777777"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находить Россию на карте мира, на карте России - Москву, свой регион и его главный город; </w:t>
      </w:r>
    </w:p>
    <w:p w14:paraId="38642898" w14:textId="77777777"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узнавать государственную символику Российской Федерации (гимн, герб, флаг) и своего региона; </w:t>
      </w:r>
    </w:p>
    <w:p w14:paraId="75762D8D" w14:textId="77777777"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 </w:t>
      </w:r>
    </w:p>
    <w:p w14:paraId="51BE6E5C" w14:textId="77777777"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14:paraId="119CAE3E" w14:textId="77777777"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14:paraId="42D54CCD" w14:textId="77777777"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14:paraId="0BF02ADE" w14:textId="77777777"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14:paraId="17A94AB0" w14:textId="77777777"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14:paraId="54A2F2B7" w14:textId="77777777"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14:paraId="0A4639D7" w14:textId="77777777"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 по предложенным признакам; </w:t>
      </w:r>
    </w:p>
    <w:p w14:paraId="43259B09" w14:textId="77777777"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внешних признаков; </w:t>
      </w:r>
    </w:p>
    <w:p w14:paraId="14B98F60" w14:textId="77777777"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ориентироваться на местности по местным природным признакам, Солнцу, компасу; </w:t>
      </w:r>
    </w:p>
    <w:p w14:paraId="2DBE06F4" w14:textId="77777777"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развёрнутые высказывания о природе и обществе; </w:t>
      </w:r>
    </w:p>
    <w:p w14:paraId="6E1D9781" w14:textId="77777777"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14:paraId="004A1A0A" w14:textId="77777777"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14:paraId="35D5B3F2" w14:textId="77777777"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14:paraId="62651B3D" w14:textId="77777777"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режим дня и питания; </w:t>
      </w:r>
    </w:p>
    <w:p w14:paraId="5BD2D098" w14:textId="77777777"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мессенджеры в условиях контролируемого доступа в информационно-телекоммуникационную сеть Интернет; </w:t>
      </w:r>
    </w:p>
    <w:p w14:paraId="41994477" w14:textId="77777777" w:rsidR="00C3275B" w:rsidRPr="00943BD6" w:rsidRDefault="00C3275B" w:rsidP="00C3275B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безопасно осуществлять коммуникацию в школьных сообществах с помощью учителя (при необходимости).</w:t>
      </w:r>
    </w:p>
    <w:p w14:paraId="2FE45CA1" w14:textId="77777777"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</w:p>
    <w:p w14:paraId="66C24655" w14:textId="77777777"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14:paraId="46110D69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943BD6">
        <w:rPr>
          <w:rFonts w:ascii="Times New Roman" w:hAnsi="Times New Roman"/>
          <w:b/>
          <w:color w:val="000000"/>
          <w:sz w:val="28"/>
          <w:lang w:val="ru-RU"/>
        </w:rPr>
        <w:t xml:space="preserve">3 классе </w:t>
      </w:r>
      <w:r w:rsidRPr="00943BD6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14:paraId="173C4984" w14:textId="77777777"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14:paraId="7EDD14A8" w14:textId="77777777"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14:paraId="026E6AB8" w14:textId="77777777"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14:paraId="6100C7B8" w14:textId="77777777"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показывать на карте мира материки, изученные страны мира; </w:t>
      </w:r>
    </w:p>
    <w:p w14:paraId="75FAC47F" w14:textId="77777777"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различать расходы и доходы семейного бюджета; </w:t>
      </w:r>
    </w:p>
    <w:p w14:paraId="30512723" w14:textId="77777777"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14:paraId="34572BE1" w14:textId="77777777"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14:paraId="0F3B1921" w14:textId="77777777"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проводить простейшую классификацию; </w:t>
      </w:r>
    </w:p>
    <w:p w14:paraId="693FB7EA" w14:textId="77777777"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сравнивать по заданному количеству признаков объекты живой и неживой природы; </w:t>
      </w:r>
    </w:p>
    <w:p w14:paraId="4C7F7D4D" w14:textId="77777777"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14:paraId="51F6BF06" w14:textId="77777777"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14:paraId="020B3109" w14:textId="77777777"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14:paraId="0264D04F" w14:textId="77777777"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14:paraId="7098165A" w14:textId="77777777"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14:paraId="159E7F9E" w14:textId="77777777"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пассажира железнодорожного, водного и авиатранспорта; </w:t>
      </w:r>
    </w:p>
    <w:p w14:paraId="7C928538" w14:textId="77777777"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>соблюдать основы здорового образа жизни, в том числе требования к двигательной активности и принципы здорового питания;</w:t>
      </w:r>
    </w:p>
    <w:p w14:paraId="1C0DB7B9" w14:textId="77777777" w:rsidR="00C3275B" w:rsidRDefault="00C3275B" w:rsidP="00C3275B">
      <w:pPr>
        <w:numPr>
          <w:ilvl w:val="0"/>
          <w:numId w:val="4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соблюдать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основы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профилактики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заболеваний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14:paraId="554DE9C8" w14:textId="77777777"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во дворе жилого дома; </w:t>
      </w:r>
    </w:p>
    <w:p w14:paraId="290E72A0" w14:textId="77777777"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14:paraId="2A503D37" w14:textId="77777777"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14:paraId="63493FB2" w14:textId="77777777" w:rsidR="00C3275B" w:rsidRPr="00943BD6" w:rsidRDefault="00C3275B" w:rsidP="00C3275B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ориентироваться в возможных мошеннических действиях при общении в мессенджерах.</w:t>
      </w:r>
    </w:p>
    <w:p w14:paraId="0C1D6BE7" w14:textId="77777777"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</w:p>
    <w:p w14:paraId="5FC14765" w14:textId="77777777" w:rsidR="00C3275B" w:rsidRPr="00943BD6" w:rsidRDefault="00C3275B" w:rsidP="00C3275B">
      <w:pPr>
        <w:spacing w:after="0" w:line="264" w:lineRule="auto"/>
        <w:ind w:left="120"/>
        <w:jc w:val="both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14:paraId="14DCDCAA" w14:textId="77777777" w:rsidR="00C3275B" w:rsidRPr="00943BD6" w:rsidRDefault="00C3275B" w:rsidP="00C3275B">
      <w:pPr>
        <w:spacing w:after="0" w:line="264" w:lineRule="auto"/>
        <w:ind w:firstLine="600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943BD6">
        <w:rPr>
          <w:rFonts w:ascii="Times New Roman" w:hAnsi="Times New Roman"/>
          <w:b/>
          <w:color w:val="000000"/>
          <w:sz w:val="28"/>
          <w:lang w:val="ru-RU"/>
        </w:rPr>
        <w:t xml:space="preserve">4 классе </w:t>
      </w:r>
      <w:r w:rsidRPr="00943BD6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14:paraId="780A199B" w14:textId="77777777"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14:paraId="368543D3" w14:textId="77777777"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социуме; </w:t>
      </w:r>
    </w:p>
    <w:p w14:paraId="3187BA83" w14:textId="77777777" w:rsidR="00C3275B" w:rsidRDefault="00C3275B" w:rsidP="00C3275B">
      <w:pPr>
        <w:numPr>
          <w:ilvl w:val="0"/>
          <w:numId w:val="43"/>
        </w:numPr>
        <w:spacing w:after="0" w:line="264" w:lineRule="auto"/>
        <w:jc w:val="both"/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proofErr w:type="spellStart"/>
      <w:r>
        <w:rPr>
          <w:rFonts w:ascii="Times New Roman" w:hAnsi="Times New Roman"/>
          <w:color w:val="000000"/>
          <w:sz w:val="28"/>
        </w:rPr>
        <w:t>России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); </w:t>
      </w:r>
    </w:p>
    <w:p w14:paraId="3F0B0AA8" w14:textId="77777777"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показывать на исторической карте места изученных исторических событий; </w:t>
      </w:r>
    </w:p>
    <w:p w14:paraId="25A4AB6B" w14:textId="77777777"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находить место изученных событий на «ленте времени»; </w:t>
      </w:r>
    </w:p>
    <w:p w14:paraId="3951004A" w14:textId="77777777"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знать основные права и обязанности гражданина Российской Федерации; </w:t>
      </w:r>
    </w:p>
    <w:p w14:paraId="7384D73E" w14:textId="77777777"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14:paraId="4A4266D9" w14:textId="77777777"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14:paraId="70708073" w14:textId="77777777"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14:paraId="26FCB204" w14:textId="77777777"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14:paraId="47460F35" w14:textId="77777777"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14:paraId="65C2303B" w14:textId="77777777"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14:paraId="65C12850" w14:textId="77777777"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14:paraId="3E347FF2" w14:textId="77777777"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14:paraId="7F1D3C8E" w14:textId="77777777"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14:paraId="1FA90508" w14:textId="77777777"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называть экологические проблемы и определять пути их решения; </w:t>
      </w:r>
    </w:p>
    <w:p w14:paraId="3232B7AF" w14:textId="77777777"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 и обществе; </w:t>
      </w:r>
    </w:p>
    <w:p w14:paraId="5EBD7BC1" w14:textId="77777777"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14:paraId="26418A62" w14:textId="77777777"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14:paraId="3B66A153" w14:textId="77777777"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осознавать возможные последствия вредных привычек для здоровья и жизни человека; </w:t>
      </w:r>
    </w:p>
    <w:p w14:paraId="6B47D12E" w14:textId="77777777"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14:paraId="3D30BE5C" w14:textId="77777777"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езде на велосипеде, самокате; </w:t>
      </w:r>
    </w:p>
    <w:p w14:paraId="12039196" w14:textId="77777777"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14:paraId="2DF4E9E1" w14:textId="77777777" w:rsidR="00C3275B" w:rsidRPr="00943BD6" w:rsidRDefault="00C3275B" w:rsidP="00C3275B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943BD6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14:paraId="27BD3408" w14:textId="77777777" w:rsidR="00C3275B" w:rsidRPr="00943BD6" w:rsidRDefault="00C3275B" w:rsidP="00C3275B">
      <w:pPr>
        <w:rPr>
          <w:lang w:val="ru-RU"/>
        </w:rPr>
        <w:sectPr w:rsidR="00C3275B" w:rsidRPr="00943BD6">
          <w:pgSz w:w="11906" w:h="16383"/>
          <w:pgMar w:top="1134" w:right="850" w:bottom="1134" w:left="1701" w:header="720" w:footer="720" w:gutter="0"/>
          <w:cols w:space="720"/>
        </w:sectPr>
      </w:pPr>
    </w:p>
    <w:p w14:paraId="2081E1D6" w14:textId="77777777" w:rsidR="00C3275B" w:rsidRDefault="00C3275B" w:rsidP="00C3275B">
      <w:pPr>
        <w:spacing w:after="0"/>
        <w:ind w:left="120"/>
      </w:pPr>
      <w:bookmarkStart w:id="4" w:name="block-18000810"/>
      <w:bookmarkEnd w:id="3"/>
      <w:r w:rsidRPr="00943BD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31C19ACC" w14:textId="77777777" w:rsidR="00C3275B" w:rsidRDefault="00C3275B" w:rsidP="00C3275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9"/>
        <w:gridCol w:w="4368"/>
        <w:gridCol w:w="1504"/>
        <w:gridCol w:w="1841"/>
        <w:gridCol w:w="1910"/>
        <w:gridCol w:w="3130"/>
      </w:tblGrid>
      <w:tr w:rsidR="00C3275B" w14:paraId="0B8759FB" w14:textId="77777777" w:rsidTr="00554E30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B5C4598" w14:textId="77777777" w:rsidR="00C3275B" w:rsidRDefault="00C3275B" w:rsidP="00554E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DE6CEFB" w14:textId="77777777" w:rsidR="00C3275B" w:rsidRDefault="00C3275B" w:rsidP="00554E30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A9F4947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BCAF752" w14:textId="77777777" w:rsidR="00C3275B" w:rsidRDefault="00C3275B" w:rsidP="00554E3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47EC60C" w14:textId="77777777" w:rsidR="00C3275B" w:rsidRDefault="00C3275B" w:rsidP="00554E3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80C294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CB58A4B" w14:textId="77777777" w:rsidR="00C3275B" w:rsidRDefault="00C3275B" w:rsidP="00554E30">
            <w:pPr>
              <w:spacing w:after="0"/>
              <w:ind w:left="135"/>
            </w:pPr>
          </w:p>
        </w:tc>
      </w:tr>
      <w:tr w:rsidR="00C3275B" w14:paraId="06FDDBCF" w14:textId="77777777" w:rsidTr="00554E3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93BA0A" w14:textId="77777777" w:rsidR="00C3275B" w:rsidRDefault="00C3275B" w:rsidP="00554E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854F2E3" w14:textId="77777777" w:rsidR="00C3275B" w:rsidRDefault="00C3275B" w:rsidP="00554E30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DF6E5D3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3DBB70E" w14:textId="77777777" w:rsidR="00C3275B" w:rsidRDefault="00C3275B" w:rsidP="00554E30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F0A6109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C398503" w14:textId="77777777" w:rsidR="00C3275B" w:rsidRDefault="00C3275B" w:rsidP="00554E30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5B0AFE9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659662C" w14:textId="77777777" w:rsidR="00C3275B" w:rsidRDefault="00C3275B" w:rsidP="00554E3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EB1685F" w14:textId="77777777" w:rsidR="00C3275B" w:rsidRDefault="00C3275B" w:rsidP="00554E30"/>
        </w:tc>
      </w:tr>
      <w:tr w:rsidR="00C3275B" w14:paraId="421C8341" w14:textId="77777777" w:rsidTr="00554E3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3E638C3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</w:t>
            </w:r>
            <w:proofErr w:type="spellEnd"/>
          </w:p>
        </w:tc>
      </w:tr>
      <w:tr w:rsidR="00C3275B" w:rsidRPr="009278AB" w14:paraId="0B7EC3A5" w14:textId="77777777" w:rsidTr="00554E3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AE43C76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0F071A2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3440382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34759CA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34C44E7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FFC420C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C3275B" w:rsidRPr="009278AB" w14:paraId="56AC0783" w14:textId="77777777" w:rsidTr="00554E3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9243908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DACA234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2D76482" w14:textId="77777777"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C378ADF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9D756F9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5303D49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C3275B" w:rsidRPr="009278AB" w14:paraId="4F9D3C44" w14:textId="77777777" w:rsidTr="00554E3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0A91F4F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322D0B3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9AD22F1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2224F11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9401F03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BF275C7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C3275B" w14:paraId="00451633" w14:textId="77777777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E1DE8F9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C7F845B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305601E" w14:textId="77777777" w:rsidR="00C3275B" w:rsidRDefault="00C3275B" w:rsidP="00554E30"/>
        </w:tc>
      </w:tr>
      <w:tr w:rsidR="00C3275B" w14:paraId="184809AC" w14:textId="77777777" w:rsidTr="00554E3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57157F3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природа</w:t>
            </w:r>
            <w:proofErr w:type="spellEnd"/>
          </w:p>
        </w:tc>
      </w:tr>
      <w:tr w:rsidR="00C3275B" w:rsidRPr="009278AB" w14:paraId="658C98C5" w14:textId="77777777" w:rsidTr="00554E3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EA7D3A5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76F1159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AF943D8" w14:textId="77777777"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7AC9E5E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4446161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E588900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C3275B" w:rsidRPr="009278AB" w14:paraId="2E0AB725" w14:textId="77777777" w:rsidTr="00554E3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DCD9A40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3A37D8A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Растительный мир. Растения ближайшего окружения.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213ED61" w14:textId="77777777"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1865855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9F7BAA0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FBF6ECE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C3275B" w:rsidRPr="009278AB" w14:paraId="2764E7A6" w14:textId="77777777" w:rsidTr="00554E3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C20C5E7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055295A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E20340B" w14:textId="77777777"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479555F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DCD1360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F6D1900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C3275B" w14:paraId="57E309CD" w14:textId="77777777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5178C31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36A192E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854CA56" w14:textId="77777777" w:rsidR="00C3275B" w:rsidRDefault="00C3275B" w:rsidP="00554E30"/>
        </w:tc>
      </w:tr>
      <w:tr w:rsidR="00C3275B" w14:paraId="48A7FC6A" w14:textId="77777777" w:rsidTr="00554E3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BFBDF08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жизнедеятельности</w:t>
            </w:r>
            <w:proofErr w:type="spellEnd"/>
          </w:p>
        </w:tc>
      </w:tr>
      <w:tr w:rsidR="00C3275B" w:rsidRPr="009278AB" w14:paraId="03E9FA49" w14:textId="77777777" w:rsidTr="00554E3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F8B456C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CF3350C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Режим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дня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946EE18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128D54E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68BC8DC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BA56A41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C3275B" w:rsidRPr="009278AB" w14:paraId="3E860FEA" w14:textId="77777777" w:rsidTr="00554E3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2337E9D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C8D1A70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C3C0683" w14:textId="77777777"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5D2C8E7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271FC52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9E98451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электронная школа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/43/1/</w:t>
              </w:r>
            </w:hyperlink>
          </w:p>
        </w:tc>
      </w:tr>
      <w:tr w:rsidR="00C3275B" w14:paraId="45BCE762" w14:textId="77777777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81D517C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7CBD4D7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1B1314B" w14:textId="77777777" w:rsidR="00C3275B" w:rsidRDefault="00C3275B" w:rsidP="00554E30"/>
        </w:tc>
      </w:tr>
      <w:tr w:rsidR="00C3275B" w14:paraId="26E28565" w14:textId="77777777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B056BF8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A0C1357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C4EA906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0B742C4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1892F26" w14:textId="77777777" w:rsidR="00C3275B" w:rsidRDefault="00C3275B" w:rsidP="00554E30">
            <w:pPr>
              <w:spacing w:after="0"/>
              <w:ind w:left="135"/>
            </w:pPr>
          </w:p>
        </w:tc>
      </w:tr>
      <w:tr w:rsidR="00C3275B" w14:paraId="7A42A261" w14:textId="77777777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B243D32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84C8846" w14:textId="77777777"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B14A87D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290B30D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431EC4A" w14:textId="77777777" w:rsidR="00C3275B" w:rsidRDefault="00C3275B" w:rsidP="00554E30"/>
        </w:tc>
      </w:tr>
    </w:tbl>
    <w:p w14:paraId="695C58B9" w14:textId="77777777" w:rsidR="00C3275B" w:rsidRDefault="00C3275B" w:rsidP="00C3275B">
      <w:pPr>
        <w:sectPr w:rsidR="00C327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6C4AA38" w14:textId="77777777" w:rsidR="00C3275B" w:rsidRDefault="00C3275B" w:rsidP="00C3275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2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3"/>
        <w:gridCol w:w="4331"/>
        <w:gridCol w:w="1625"/>
        <w:gridCol w:w="1841"/>
        <w:gridCol w:w="1910"/>
        <w:gridCol w:w="2822"/>
      </w:tblGrid>
      <w:tr w:rsidR="00C3275B" w14:paraId="771CA2BC" w14:textId="77777777" w:rsidTr="00554E30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1C2E73C" w14:textId="77777777" w:rsidR="00C3275B" w:rsidRDefault="00C3275B" w:rsidP="00554E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D2DA7CF" w14:textId="77777777" w:rsidR="00C3275B" w:rsidRDefault="00C3275B" w:rsidP="00554E30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B8BA72F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799A100" w14:textId="77777777" w:rsidR="00C3275B" w:rsidRDefault="00C3275B" w:rsidP="00554E3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BC23831" w14:textId="77777777" w:rsidR="00C3275B" w:rsidRDefault="00C3275B" w:rsidP="00554E3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4F29CAB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A71497A" w14:textId="77777777" w:rsidR="00C3275B" w:rsidRDefault="00C3275B" w:rsidP="00554E30">
            <w:pPr>
              <w:spacing w:after="0"/>
              <w:ind w:left="135"/>
            </w:pPr>
          </w:p>
        </w:tc>
      </w:tr>
      <w:tr w:rsidR="00C3275B" w14:paraId="51556B12" w14:textId="77777777" w:rsidTr="00554E3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09C0933" w14:textId="77777777" w:rsidR="00C3275B" w:rsidRDefault="00C3275B" w:rsidP="00554E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D19A998" w14:textId="77777777" w:rsidR="00C3275B" w:rsidRDefault="00C3275B" w:rsidP="00554E30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7C8BEB4E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ECF0D4B" w14:textId="77777777" w:rsidR="00C3275B" w:rsidRDefault="00C3275B" w:rsidP="00554E30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083DB6C3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2991960" w14:textId="77777777" w:rsidR="00C3275B" w:rsidRDefault="00C3275B" w:rsidP="00554E30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066F5D1B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953977E" w14:textId="77777777" w:rsidR="00C3275B" w:rsidRDefault="00C3275B" w:rsidP="00554E3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6E7AFF1" w14:textId="77777777" w:rsidR="00C3275B" w:rsidRDefault="00C3275B" w:rsidP="00554E30"/>
        </w:tc>
      </w:tr>
      <w:tr w:rsidR="00C3275B" w14:paraId="7ECD2317" w14:textId="77777777" w:rsidTr="00554E3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4F9660F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</w:t>
            </w:r>
            <w:proofErr w:type="spellEnd"/>
          </w:p>
        </w:tc>
      </w:tr>
      <w:tr w:rsidR="00C3275B" w14:paraId="3ADB8F00" w14:textId="77777777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1EC81ACD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DB8DE3F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3833046F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183DDF62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18AF69E7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C7E7858" w14:textId="77777777" w:rsidR="00C3275B" w:rsidRDefault="00C3275B" w:rsidP="00554E30">
            <w:pPr>
              <w:spacing w:after="0"/>
              <w:ind w:left="135"/>
            </w:pPr>
          </w:p>
        </w:tc>
      </w:tr>
      <w:tr w:rsidR="00C3275B" w14:paraId="6B04C8AF" w14:textId="77777777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1409D456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82398D8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Семья. Семейные ценности и традиции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68AB79BF" w14:textId="77777777"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156A8814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32F32C20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5F09EB1" w14:textId="77777777" w:rsidR="00C3275B" w:rsidRDefault="00C3275B" w:rsidP="00554E30">
            <w:pPr>
              <w:spacing w:after="0"/>
              <w:ind w:left="135"/>
            </w:pPr>
          </w:p>
        </w:tc>
      </w:tr>
      <w:tr w:rsidR="00C3275B" w14:paraId="688E98BF" w14:textId="77777777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3193E05B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112C36D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17DFE133" w14:textId="77777777"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02CF28A3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6056B726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9BD2703" w14:textId="77777777" w:rsidR="00C3275B" w:rsidRDefault="00C3275B" w:rsidP="00554E30">
            <w:pPr>
              <w:spacing w:after="0"/>
              <w:ind w:left="135"/>
            </w:pPr>
          </w:p>
        </w:tc>
      </w:tr>
      <w:tr w:rsidR="00C3275B" w14:paraId="6E21C5D3" w14:textId="77777777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186BE90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694978B8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2A925F3" w14:textId="77777777" w:rsidR="00C3275B" w:rsidRDefault="00C3275B" w:rsidP="00554E30"/>
        </w:tc>
      </w:tr>
      <w:tr w:rsidR="00C3275B" w14:paraId="77BB251E" w14:textId="77777777" w:rsidTr="00554E3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0AF14BC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природа</w:t>
            </w:r>
            <w:proofErr w:type="spellEnd"/>
          </w:p>
        </w:tc>
      </w:tr>
      <w:tr w:rsidR="00C3275B" w14:paraId="4C6E5F43" w14:textId="77777777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618BF246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0DA435E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6057421E" w14:textId="77777777"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0E9051FE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51A62FA0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F7DE95C" w14:textId="77777777" w:rsidR="00C3275B" w:rsidRDefault="00C3275B" w:rsidP="00554E30">
            <w:pPr>
              <w:spacing w:after="0"/>
              <w:ind w:left="135"/>
            </w:pPr>
          </w:p>
        </w:tc>
      </w:tr>
      <w:tr w:rsidR="00C3275B" w14:paraId="7F7673D0" w14:textId="77777777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41497C75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B387CA8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растений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0112FEF2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50CB2915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1CF3FA0D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6CC877C" w14:textId="77777777" w:rsidR="00C3275B" w:rsidRDefault="00C3275B" w:rsidP="00554E30">
            <w:pPr>
              <w:spacing w:after="0"/>
              <w:ind w:left="135"/>
            </w:pPr>
          </w:p>
        </w:tc>
      </w:tr>
      <w:tr w:rsidR="00C3275B" w14:paraId="39D69D88" w14:textId="77777777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7E45F59C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CEC5609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животных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71AD748D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265D4AE6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640F0ED4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0B8BA7A" w14:textId="77777777" w:rsidR="00C3275B" w:rsidRDefault="00C3275B" w:rsidP="00554E30">
            <w:pPr>
              <w:spacing w:after="0"/>
              <w:ind w:left="135"/>
            </w:pPr>
          </w:p>
        </w:tc>
      </w:tr>
      <w:tr w:rsidR="00C3275B" w14:paraId="79C8745C" w14:textId="77777777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7966419F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2F05B15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39E32B3E" w14:textId="77777777"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5AFEB19A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77F0571B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A4A91CE" w14:textId="77777777" w:rsidR="00C3275B" w:rsidRDefault="00C3275B" w:rsidP="00554E30">
            <w:pPr>
              <w:spacing w:after="0"/>
              <w:ind w:left="135"/>
            </w:pPr>
          </w:p>
        </w:tc>
      </w:tr>
      <w:tr w:rsidR="00C3275B" w14:paraId="61A9A40A" w14:textId="77777777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A24D62D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12392D6E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6908777" w14:textId="77777777" w:rsidR="00C3275B" w:rsidRDefault="00C3275B" w:rsidP="00554E30"/>
        </w:tc>
      </w:tr>
      <w:tr w:rsidR="00C3275B" w14:paraId="5B075326" w14:textId="77777777" w:rsidTr="00554E3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406FC3C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жизнедеятельности</w:t>
            </w:r>
            <w:proofErr w:type="spellEnd"/>
          </w:p>
        </w:tc>
      </w:tr>
      <w:tr w:rsidR="00C3275B" w14:paraId="04520BC6" w14:textId="77777777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430DD257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44B1EEA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Здоровый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50ED992D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461A2698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7447677D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25A112E" w14:textId="77777777" w:rsidR="00C3275B" w:rsidRDefault="00C3275B" w:rsidP="00554E30">
            <w:pPr>
              <w:spacing w:after="0"/>
              <w:ind w:left="135"/>
            </w:pPr>
          </w:p>
        </w:tc>
      </w:tr>
      <w:tr w:rsidR="00C3275B" w14:paraId="6A8E8843" w14:textId="77777777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5A9A5A5C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E89546F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25791E70" w14:textId="77777777"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329168C2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0F6CAB8D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6FE083A" w14:textId="77777777" w:rsidR="00C3275B" w:rsidRDefault="00C3275B" w:rsidP="00554E30">
            <w:pPr>
              <w:spacing w:after="0"/>
              <w:ind w:left="135"/>
            </w:pPr>
          </w:p>
        </w:tc>
      </w:tr>
      <w:tr w:rsidR="00C3275B" w14:paraId="799161D3" w14:textId="77777777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90E6175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37BDADA8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2BBCC18" w14:textId="77777777" w:rsidR="00C3275B" w:rsidRDefault="00C3275B" w:rsidP="00554E30"/>
        </w:tc>
      </w:tr>
      <w:tr w:rsidR="00C3275B" w14:paraId="3EAA2E27" w14:textId="77777777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962C2D4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3CD9346E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73BD2BA3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3B3FF796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00A1A93" w14:textId="77777777" w:rsidR="00C3275B" w:rsidRDefault="00C3275B" w:rsidP="00554E30">
            <w:pPr>
              <w:spacing w:after="0"/>
              <w:ind w:left="135"/>
            </w:pPr>
          </w:p>
        </w:tc>
      </w:tr>
      <w:tr w:rsidR="00C3275B" w14:paraId="582DFCD8" w14:textId="77777777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1B96337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601FEEAC" w14:textId="77777777"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44143771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569FC6A9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A952EB7" w14:textId="77777777" w:rsidR="00C3275B" w:rsidRDefault="00C3275B" w:rsidP="00554E30"/>
        </w:tc>
      </w:tr>
    </w:tbl>
    <w:p w14:paraId="7749C68D" w14:textId="77777777" w:rsidR="00C3275B" w:rsidRDefault="00C3275B" w:rsidP="00C3275B">
      <w:pPr>
        <w:sectPr w:rsidR="00C327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453187D" w14:textId="77777777" w:rsidR="00C3275B" w:rsidRDefault="00C3275B" w:rsidP="00C3275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3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0"/>
        <w:gridCol w:w="4322"/>
        <w:gridCol w:w="1622"/>
        <w:gridCol w:w="1841"/>
        <w:gridCol w:w="1910"/>
        <w:gridCol w:w="2837"/>
      </w:tblGrid>
      <w:tr w:rsidR="00C3275B" w14:paraId="1D5F7768" w14:textId="77777777" w:rsidTr="00554E30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DF6A9F" w14:textId="77777777" w:rsidR="00C3275B" w:rsidRDefault="00C3275B" w:rsidP="00554E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00A2F3A" w14:textId="77777777" w:rsidR="00C3275B" w:rsidRDefault="00C3275B" w:rsidP="00554E30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1C29944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17E8D55" w14:textId="77777777" w:rsidR="00C3275B" w:rsidRDefault="00C3275B" w:rsidP="00554E3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F00E899" w14:textId="77777777" w:rsidR="00C3275B" w:rsidRDefault="00C3275B" w:rsidP="00554E3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0E7ECA9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C6EAFE9" w14:textId="77777777" w:rsidR="00C3275B" w:rsidRDefault="00C3275B" w:rsidP="00554E30">
            <w:pPr>
              <w:spacing w:after="0"/>
              <w:ind w:left="135"/>
            </w:pPr>
          </w:p>
        </w:tc>
      </w:tr>
      <w:tr w:rsidR="00C3275B" w14:paraId="26994269" w14:textId="77777777" w:rsidTr="00554E3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2749616" w14:textId="77777777" w:rsidR="00C3275B" w:rsidRDefault="00C3275B" w:rsidP="00554E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DAECADE" w14:textId="77777777" w:rsidR="00C3275B" w:rsidRDefault="00C3275B" w:rsidP="00554E30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35A990AC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51FF139" w14:textId="77777777" w:rsidR="00C3275B" w:rsidRDefault="00C3275B" w:rsidP="00554E30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7575F045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88F7BBB" w14:textId="77777777" w:rsidR="00C3275B" w:rsidRDefault="00C3275B" w:rsidP="00554E30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438A87BB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485DFC2" w14:textId="77777777" w:rsidR="00C3275B" w:rsidRDefault="00C3275B" w:rsidP="00554E3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EE5F29E" w14:textId="77777777" w:rsidR="00C3275B" w:rsidRDefault="00C3275B" w:rsidP="00554E30"/>
        </w:tc>
      </w:tr>
      <w:tr w:rsidR="00C3275B" w14:paraId="6082F91A" w14:textId="77777777" w:rsidTr="00554E3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09573A9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</w:t>
            </w:r>
            <w:proofErr w:type="spellEnd"/>
          </w:p>
        </w:tc>
      </w:tr>
      <w:tr w:rsidR="00C3275B" w:rsidRPr="009278AB" w14:paraId="7707A254" w14:textId="77777777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1B9B4B11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F9B7EE1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Федерация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7B5F3DF3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0FD886AC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00B31D79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27E6C24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3275B" w:rsidRPr="009278AB" w14:paraId="13C88774" w14:textId="77777777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7AEB62A1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333ACE8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Семья - коллектив близких. Родных людей.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607D01D8" w14:textId="77777777"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36BC92D6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7B59EDA3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3FE7482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3275B" w:rsidRPr="009278AB" w14:paraId="64000C09" w14:textId="77777777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0F013A05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D1B933B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65EC07DD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2AF6836D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4E1CB3C7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E29C890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3275B" w14:paraId="4EE44277" w14:textId="77777777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0DA994C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0D37E542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462D724" w14:textId="77777777" w:rsidR="00C3275B" w:rsidRDefault="00C3275B" w:rsidP="00554E30"/>
        </w:tc>
      </w:tr>
      <w:tr w:rsidR="00C3275B" w14:paraId="36BF2D9C" w14:textId="77777777" w:rsidTr="00554E3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5D6A686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природа</w:t>
            </w:r>
            <w:proofErr w:type="spellEnd"/>
          </w:p>
        </w:tc>
      </w:tr>
      <w:tr w:rsidR="00C3275B" w:rsidRPr="009278AB" w14:paraId="119DC39F" w14:textId="77777777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5F4585B9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927F210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Методы изучения природы. Разнообразие веществ в окружающем мире.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5C7DF9D9" w14:textId="77777777"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67E6CFD9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1CC0A5C1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5A3A280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3275B" w:rsidRPr="009278AB" w14:paraId="6EC27C70" w14:textId="77777777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6C666A4C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008E703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Бактерии, грибы и их разнообразие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60932C3D" w14:textId="77777777"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09150B50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075FA5CD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B68639D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3275B" w:rsidRPr="009278AB" w14:paraId="073B329E" w14:textId="77777777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362CBF03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DA8A656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растений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7A021FAF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3E8672E3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46F2411C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6B8B66C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3275B" w:rsidRPr="009278AB" w14:paraId="6EC74532" w14:textId="77777777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051181A9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BA7F4F5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животных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456D1632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04F9690A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6F3F552F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BB3E0E3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3275B" w:rsidRPr="009278AB" w14:paraId="55405B29" w14:textId="77777777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6DB67C2F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CC6FC02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сообщества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48BE7F9D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4F328E4A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61898812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435F68C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3275B" w:rsidRPr="009278AB" w14:paraId="7C7F15B7" w14:textId="77777777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20F608F1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9C1BF40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природы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38D2A87B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0496534D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16065192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B74020B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3275B" w14:paraId="2F62208E" w14:textId="77777777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27116C0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37829499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78B8B0C" w14:textId="77777777" w:rsidR="00C3275B" w:rsidRDefault="00C3275B" w:rsidP="00554E30"/>
        </w:tc>
      </w:tr>
      <w:tr w:rsidR="00C3275B" w14:paraId="0A59C3B3" w14:textId="77777777" w:rsidTr="00554E3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87AF37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жизнедеятельности</w:t>
            </w:r>
            <w:proofErr w:type="spellEnd"/>
          </w:p>
        </w:tc>
      </w:tr>
      <w:tr w:rsidR="00C3275B" w:rsidRPr="009278AB" w14:paraId="440F7D40" w14:textId="77777777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30B56107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9580975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Здоровый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016FA506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331A90A7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1D2C165C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F629589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3275B" w:rsidRPr="009278AB" w14:paraId="14B17C88" w14:textId="77777777" w:rsidTr="00554E3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2144E58E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B27423D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5C250D34" w14:textId="77777777"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1478653A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69D013AC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E8F90C3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3275B" w14:paraId="4F61DECC" w14:textId="77777777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8033243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2DAC31C5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1FE2F1A" w14:textId="77777777" w:rsidR="00C3275B" w:rsidRDefault="00C3275B" w:rsidP="00554E30"/>
        </w:tc>
      </w:tr>
      <w:tr w:rsidR="00C3275B" w14:paraId="1DB23B2C" w14:textId="77777777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8AD1697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2348A0EF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3452B0E4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6358D9EA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2ACE3F6" w14:textId="77777777" w:rsidR="00C3275B" w:rsidRDefault="00C3275B" w:rsidP="00554E30">
            <w:pPr>
              <w:spacing w:after="0"/>
              <w:ind w:left="135"/>
            </w:pPr>
          </w:p>
        </w:tc>
      </w:tr>
      <w:tr w:rsidR="00C3275B" w14:paraId="42537625" w14:textId="77777777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994C28D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3AF88493" w14:textId="77777777"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6B02BDB6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6334E5CD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F60DEE2" w14:textId="77777777" w:rsidR="00C3275B" w:rsidRDefault="00C3275B" w:rsidP="00554E30"/>
        </w:tc>
      </w:tr>
    </w:tbl>
    <w:p w14:paraId="16E82E9A" w14:textId="77777777" w:rsidR="00C3275B" w:rsidRDefault="00C3275B" w:rsidP="00C3275B">
      <w:pPr>
        <w:sectPr w:rsidR="00C327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4509685" w14:textId="77777777" w:rsidR="00C3275B" w:rsidRDefault="00C3275B" w:rsidP="00C3275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4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1"/>
        <w:gridCol w:w="4453"/>
        <w:gridCol w:w="1590"/>
        <w:gridCol w:w="1841"/>
        <w:gridCol w:w="1910"/>
        <w:gridCol w:w="2837"/>
      </w:tblGrid>
      <w:tr w:rsidR="00C3275B" w14:paraId="22B7591C" w14:textId="77777777" w:rsidTr="00554E30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2AB5E96" w14:textId="77777777" w:rsidR="00C3275B" w:rsidRDefault="00C3275B" w:rsidP="00554E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358540C" w14:textId="77777777" w:rsidR="00C3275B" w:rsidRDefault="00C3275B" w:rsidP="00554E30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E9D02A3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87B137B" w14:textId="77777777" w:rsidR="00C3275B" w:rsidRDefault="00C3275B" w:rsidP="00554E3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4A70C02" w14:textId="77777777" w:rsidR="00C3275B" w:rsidRDefault="00C3275B" w:rsidP="00554E3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78476A7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FC8BAEA" w14:textId="77777777" w:rsidR="00C3275B" w:rsidRDefault="00C3275B" w:rsidP="00554E30">
            <w:pPr>
              <w:spacing w:after="0"/>
              <w:ind w:left="135"/>
            </w:pPr>
          </w:p>
        </w:tc>
      </w:tr>
      <w:tr w:rsidR="00C3275B" w14:paraId="75A76310" w14:textId="77777777" w:rsidTr="00554E3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EE24031" w14:textId="77777777" w:rsidR="00C3275B" w:rsidRDefault="00C3275B" w:rsidP="00554E3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8C57A67" w14:textId="77777777" w:rsidR="00C3275B" w:rsidRDefault="00C3275B" w:rsidP="00554E30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4AF5C31E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14B3FEC" w14:textId="77777777" w:rsidR="00C3275B" w:rsidRDefault="00C3275B" w:rsidP="00554E30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4EE01B66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687E9A8" w14:textId="77777777" w:rsidR="00C3275B" w:rsidRDefault="00C3275B" w:rsidP="00554E30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271B7E17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4C10AB3" w14:textId="77777777" w:rsidR="00C3275B" w:rsidRDefault="00C3275B" w:rsidP="00554E3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CC466C4" w14:textId="77777777" w:rsidR="00C3275B" w:rsidRDefault="00C3275B" w:rsidP="00554E30"/>
        </w:tc>
      </w:tr>
      <w:tr w:rsidR="00C3275B" w14:paraId="08B2269F" w14:textId="77777777" w:rsidTr="00554E3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190524D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</w:t>
            </w:r>
            <w:proofErr w:type="spellEnd"/>
          </w:p>
        </w:tc>
      </w:tr>
      <w:tr w:rsidR="00C3275B" w:rsidRPr="009278AB" w14:paraId="0D16B0BF" w14:textId="77777777" w:rsidTr="00554E30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14:paraId="358062A7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19555FAF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Федерация</w:t>
            </w:r>
            <w:proofErr w:type="spellEnd"/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7B448D32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0FE9A217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10FC07A0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2FBD529A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3275B" w:rsidRPr="009278AB" w14:paraId="7BDB6986" w14:textId="77777777" w:rsidTr="00554E30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14:paraId="3A8737D9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0765CF7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07D96778" w14:textId="77777777"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3A632443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0872E4A0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3AB99023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3275B" w:rsidRPr="009278AB" w14:paraId="5C03FE2E" w14:textId="77777777" w:rsidTr="00554E30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14:paraId="2B6C3F94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2CFDB04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2B1228E2" w14:textId="77777777"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72B72676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774B7E31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26350B6C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3275B" w14:paraId="47CF7E81" w14:textId="77777777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03B23A6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14:paraId="17D3513A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0DFE135" w14:textId="77777777" w:rsidR="00C3275B" w:rsidRDefault="00C3275B" w:rsidP="00554E30"/>
        </w:tc>
      </w:tr>
      <w:tr w:rsidR="00C3275B" w14:paraId="4DF32DB6" w14:textId="77777777" w:rsidTr="00554E3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E34E2F1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природа</w:t>
            </w:r>
            <w:proofErr w:type="spellEnd"/>
          </w:p>
        </w:tc>
      </w:tr>
      <w:tr w:rsidR="00C3275B" w:rsidRPr="009278AB" w14:paraId="47788BB2" w14:textId="77777777" w:rsidTr="00554E30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14:paraId="052D8A32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F1B42EE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13E38918" w14:textId="77777777"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1B0F0F06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2BC02097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04AEF84E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3275B" w:rsidRPr="009278AB" w14:paraId="4CA39089" w14:textId="77777777" w:rsidTr="00554E30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14:paraId="769410D0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9560402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63E491B9" w14:textId="77777777"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52B74D9B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5D29269F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0EBB9082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3275B" w:rsidRPr="009278AB" w14:paraId="7C4C4BC2" w14:textId="77777777" w:rsidTr="00554E30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14:paraId="39ECB249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48805E2E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7FA9E55F" w14:textId="77777777"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33D16579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032EA575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2F8E2C75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3275B" w:rsidRPr="009278AB" w14:paraId="0C6A5707" w14:textId="77777777" w:rsidTr="00554E30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14:paraId="16035EB8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1A557B75" w14:textId="77777777" w:rsidR="00C3275B" w:rsidRDefault="00C3275B" w:rsidP="00554E30">
            <w:pPr>
              <w:spacing w:after="0"/>
              <w:ind w:left="135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Всемирного наследия.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5C6DFD56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029CB12D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5045B229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1CD0AC2F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3275B" w14:paraId="277C8708" w14:textId="77777777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69953C0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14:paraId="232ECD09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57C9568" w14:textId="77777777" w:rsidR="00C3275B" w:rsidRDefault="00C3275B" w:rsidP="00554E30"/>
        </w:tc>
      </w:tr>
      <w:tr w:rsidR="00C3275B" w14:paraId="2BD38AB6" w14:textId="77777777" w:rsidTr="00554E3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F5505FC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жизнедеятельности</w:t>
            </w:r>
            <w:proofErr w:type="spellEnd"/>
          </w:p>
        </w:tc>
      </w:tr>
      <w:tr w:rsidR="00C3275B" w:rsidRPr="009278AB" w14:paraId="115F2DD2" w14:textId="77777777" w:rsidTr="00554E30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14:paraId="6D7D2CD3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62D8A25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4C199212" w14:textId="77777777"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0C059449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4D165C88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6DE8A718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3275B" w:rsidRPr="009278AB" w14:paraId="6FA64F72" w14:textId="77777777" w:rsidTr="00554E30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14:paraId="0B6D8C90" w14:textId="77777777" w:rsidR="00C3275B" w:rsidRDefault="00C3275B" w:rsidP="00554E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04B6176E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городе. Безопасность в сети Интернет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14:paraId="58AD8364" w14:textId="77777777"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13968885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11000D18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4A02FCBA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43B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3275B" w14:paraId="5ED0F3DD" w14:textId="77777777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A42CD7C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14:paraId="4FD1FEAA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62399D2" w14:textId="77777777" w:rsidR="00C3275B" w:rsidRDefault="00C3275B" w:rsidP="00554E30"/>
        </w:tc>
      </w:tr>
      <w:tr w:rsidR="00C3275B" w14:paraId="45F104BA" w14:textId="77777777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12858AE" w14:textId="77777777" w:rsidR="00C3275B" w:rsidRDefault="00C3275B" w:rsidP="00554E3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14:paraId="53DEB432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21B3C9B8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094E4C5F" w14:textId="77777777" w:rsidR="00C3275B" w:rsidRDefault="00C3275B" w:rsidP="00554E30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1BD498A7" w14:textId="77777777" w:rsidR="00C3275B" w:rsidRDefault="00C3275B" w:rsidP="00554E30">
            <w:pPr>
              <w:spacing w:after="0"/>
              <w:ind w:left="135"/>
            </w:pPr>
          </w:p>
        </w:tc>
      </w:tr>
      <w:tr w:rsidR="00C3275B" w14:paraId="4A6EC409" w14:textId="77777777" w:rsidTr="00554E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A4F270A" w14:textId="77777777" w:rsidR="00C3275B" w:rsidRPr="00943BD6" w:rsidRDefault="00C3275B" w:rsidP="00554E30">
            <w:pPr>
              <w:spacing w:after="0"/>
              <w:ind w:left="135"/>
              <w:rPr>
                <w:lang w:val="ru-RU"/>
              </w:rPr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14:paraId="599991CF" w14:textId="77777777" w:rsidR="00C3275B" w:rsidRDefault="00C3275B" w:rsidP="00554E30">
            <w:pPr>
              <w:spacing w:after="0"/>
              <w:ind w:left="135"/>
              <w:jc w:val="center"/>
            </w:pPr>
            <w:r w:rsidRPr="00943B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14:paraId="737B909B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14:paraId="6667856A" w14:textId="77777777" w:rsidR="00C3275B" w:rsidRDefault="00C3275B" w:rsidP="00554E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14:paraId="2C761E22" w14:textId="77777777" w:rsidR="00C3275B" w:rsidRDefault="00C3275B" w:rsidP="00554E30"/>
        </w:tc>
      </w:tr>
    </w:tbl>
    <w:p w14:paraId="16636444" w14:textId="77777777" w:rsidR="00C3275B" w:rsidRDefault="00C3275B" w:rsidP="00C3275B"/>
    <w:p w14:paraId="7E0A33C1" w14:textId="77777777" w:rsidR="00C3275B" w:rsidRDefault="00C3275B" w:rsidP="00C3275B"/>
    <w:p w14:paraId="68707603" w14:textId="77777777" w:rsidR="00C3275B" w:rsidRDefault="00C3275B" w:rsidP="00C3275B">
      <w:pPr>
        <w:tabs>
          <w:tab w:val="left" w:pos="900"/>
        </w:tabs>
        <w:sectPr w:rsidR="00C3275B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tab/>
      </w:r>
      <w:bookmarkStart w:id="5" w:name="block-18000813"/>
      <w:bookmarkEnd w:id="4"/>
    </w:p>
    <w:p w14:paraId="3D6C3784" w14:textId="77777777" w:rsidR="00C3275B" w:rsidRPr="00D81EC2" w:rsidRDefault="00C3275B" w:rsidP="00C3275B">
      <w:pPr>
        <w:spacing w:after="0"/>
        <w:ind w:left="120"/>
        <w:rPr>
          <w:lang w:val="ru-RU"/>
        </w:rPr>
      </w:pPr>
      <w:bookmarkStart w:id="6" w:name="block-18000814"/>
      <w:bookmarkEnd w:id="5"/>
      <w:r w:rsidRPr="00D81EC2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14:paraId="7B9AA867" w14:textId="77777777" w:rsidR="00C3275B" w:rsidRPr="00D81EC2" w:rsidRDefault="00C3275B" w:rsidP="00C3275B">
      <w:pPr>
        <w:spacing w:after="0" w:line="480" w:lineRule="auto"/>
        <w:ind w:left="120"/>
        <w:rPr>
          <w:lang w:val="ru-RU"/>
        </w:rPr>
      </w:pPr>
      <w:r w:rsidRPr="00D81EC2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773B755F" w14:textId="77777777" w:rsidR="00554E30" w:rsidRPr="004607D4" w:rsidRDefault="00554E30" w:rsidP="00554E30">
      <w:pPr>
        <w:keepNext/>
        <w:keepLine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color w:val="000000"/>
          <w:sz w:val="28"/>
        </w:rPr>
        <w:t>​</w:t>
      </w:r>
    </w:p>
    <w:p w14:paraId="3F12A463" w14:textId="77777777" w:rsidR="00554E30" w:rsidRPr="00554E30" w:rsidRDefault="00554E30" w:rsidP="00554E30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Плешаков А. А. Окружающий мир. 1 класс. </w:t>
      </w:r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В 2 </w:t>
      </w:r>
      <w:proofErr w:type="spellStart"/>
      <w:r>
        <w:rPr>
          <w:rFonts w:ascii="Times New Roman" w:eastAsia="OfficinaSansC-Book" w:hAnsi="Times New Roman" w:cs="Times New Roman"/>
          <w:sz w:val="28"/>
          <w:szCs w:val="28"/>
          <w:lang w:eastAsia="ru-RU"/>
        </w:rPr>
        <w:t>частях</w:t>
      </w:r>
      <w:proofErr w:type="spellEnd"/>
      <w:r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 , </w:t>
      </w:r>
      <w:proofErr w:type="spellStart"/>
      <w:r>
        <w:rPr>
          <w:rFonts w:ascii="Times New Roman" w:eastAsia="OfficinaSansC-Book" w:hAnsi="Times New Roman" w:cs="Times New Roman"/>
          <w:sz w:val="28"/>
          <w:szCs w:val="28"/>
          <w:lang w:eastAsia="ru-RU"/>
        </w:rPr>
        <w:t>издательство</w:t>
      </w:r>
      <w:proofErr w:type="spellEnd"/>
      <w:r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 “</w:t>
      </w:r>
      <w:r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Просвещение»</w:t>
      </w:r>
    </w:p>
    <w:p w14:paraId="493952F0" w14:textId="77777777" w:rsidR="00554E30" w:rsidRPr="004607D4" w:rsidRDefault="00554E30" w:rsidP="00554E30">
      <w:pPr>
        <w:keepNext/>
        <w:keepLines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72FAD63" w14:textId="77777777" w:rsidR="00554E30" w:rsidRPr="00554E30" w:rsidRDefault="00554E30" w:rsidP="00554E30">
      <w:pPr>
        <w:keepNext/>
        <w:keepLines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outlineLvl w:val="0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Плешаков А. А. Окружающий мир. 2 класс. В 2 частях, издательство “Просвещение»</w:t>
      </w:r>
    </w:p>
    <w:p w14:paraId="3B1B6D88" w14:textId="77777777" w:rsidR="00554E30" w:rsidRPr="002A4B3E" w:rsidRDefault="00554E30" w:rsidP="002A4B3E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Плешаков А. А. Окружающий мир. 3 класс. В 2 </w:t>
      </w:r>
      <w:r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частях,</w:t>
      </w:r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издательство “Просвещение</w:t>
      </w:r>
      <w:r w:rsidR="002A4B3E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»</w:t>
      </w:r>
    </w:p>
    <w:p w14:paraId="2645C796" w14:textId="77777777" w:rsidR="00554E30" w:rsidRPr="002A4B3E" w:rsidRDefault="00554E30" w:rsidP="002A4B3E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Плешаков А. А., </w:t>
      </w:r>
      <w:proofErr w:type="spellStart"/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Крючкова</w:t>
      </w:r>
      <w:proofErr w:type="spellEnd"/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Е. А. Окружающий мир. 4 класс. </w:t>
      </w:r>
      <w:r w:rsidRPr="002A4B3E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В 2 </w:t>
      </w:r>
      <w:r w:rsidR="002A4B3E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частях, </w:t>
      </w:r>
      <w:r w:rsidR="002A4B3E"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издательство “Просвещение</w:t>
      </w:r>
      <w:r w:rsidR="002A4B3E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»</w:t>
      </w:r>
    </w:p>
    <w:p w14:paraId="5E067C6A" w14:textId="77777777" w:rsidR="00A776B1" w:rsidRPr="00A776B1" w:rsidRDefault="00A776B1" w:rsidP="00554E30">
      <w:pPr>
        <w:pStyle w:val="ae"/>
        <w:shd w:val="clear" w:color="auto" w:fill="FFFFFF"/>
        <w:spacing w:before="0" w:beforeAutospacing="0" w:after="150" w:afterAutospacing="0"/>
        <w:rPr>
          <w:color w:val="000000"/>
        </w:rPr>
      </w:pPr>
    </w:p>
    <w:p w14:paraId="39DFCDD1" w14:textId="77777777" w:rsidR="00C3275B" w:rsidRPr="00D81EC2" w:rsidRDefault="00C3275B" w:rsidP="00C3275B">
      <w:pPr>
        <w:spacing w:after="0" w:line="480" w:lineRule="auto"/>
        <w:ind w:left="120"/>
        <w:rPr>
          <w:lang w:val="ru-RU"/>
        </w:rPr>
      </w:pPr>
    </w:p>
    <w:p w14:paraId="59E7A690" w14:textId="77777777" w:rsidR="00C3275B" w:rsidRPr="00D81EC2" w:rsidRDefault="00C3275B" w:rsidP="00C3275B">
      <w:pPr>
        <w:spacing w:after="0" w:line="480" w:lineRule="auto"/>
        <w:ind w:left="120"/>
        <w:rPr>
          <w:lang w:val="ru-RU"/>
        </w:rPr>
      </w:pPr>
      <w:r w:rsidRPr="00D81EC2">
        <w:rPr>
          <w:rFonts w:ascii="Times New Roman" w:hAnsi="Times New Roman"/>
          <w:color w:val="000000"/>
          <w:sz w:val="28"/>
          <w:lang w:val="ru-RU"/>
        </w:rPr>
        <w:t>​‌‌</w:t>
      </w:r>
    </w:p>
    <w:p w14:paraId="26EDC1C6" w14:textId="77777777" w:rsidR="00C3275B" w:rsidRPr="00D81EC2" w:rsidRDefault="00C3275B" w:rsidP="00C3275B">
      <w:pPr>
        <w:spacing w:after="0"/>
        <w:ind w:left="120"/>
        <w:rPr>
          <w:lang w:val="ru-RU"/>
        </w:rPr>
      </w:pPr>
      <w:r w:rsidRPr="00D81EC2">
        <w:rPr>
          <w:rFonts w:ascii="Times New Roman" w:hAnsi="Times New Roman"/>
          <w:color w:val="000000"/>
          <w:sz w:val="28"/>
          <w:lang w:val="ru-RU"/>
        </w:rPr>
        <w:t>​</w:t>
      </w:r>
    </w:p>
    <w:p w14:paraId="0A2F8C25" w14:textId="77777777" w:rsidR="00C3275B" w:rsidRDefault="00C3275B" w:rsidP="00C3275B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D81EC2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5D20184B" w14:textId="77777777" w:rsidR="00554E30" w:rsidRDefault="00554E30" w:rsidP="00554E30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right="71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Плешаков А. А., Кирпичева О. Б., </w:t>
      </w:r>
      <w:proofErr w:type="spellStart"/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Ионова</w:t>
      </w:r>
      <w:proofErr w:type="spellEnd"/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М. А. и др. Окружающий мир. Методические рекомендации. 1 класс</w:t>
      </w:r>
    </w:p>
    <w:p w14:paraId="3350DF92" w14:textId="77777777" w:rsidR="00554E30" w:rsidRPr="00554E30" w:rsidRDefault="00554E30" w:rsidP="00554E30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right="71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Плешаков А. А., Соловьёва А. Е. Окружающий мир. Методические рекомендации. 2 класс</w:t>
      </w:r>
    </w:p>
    <w:p w14:paraId="409DB436" w14:textId="77777777" w:rsidR="002A4B3E" w:rsidRPr="002A4B3E" w:rsidRDefault="002A4B3E" w:rsidP="002A4B3E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right="71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Плешаков А. А., </w:t>
      </w:r>
      <w:proofErr w:type="spellStart"/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Белянкова</w:t>
      </w:r>
      <w:proofErr w:type="spellEnd"/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Н. М., Соловьёва А. Е. Окружающий мир. </w:t>
      </w:r>
      <w:r w:rsidRPr="002A4B3E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Методические рекомендации. 3 класс </w:t>
      </w:r>
    </w:p>
    <w:p w14:paraId="7D176317" w14:textId="77777777" w:rsidR="002A4B3E" w:rsidRPr="002A4B3E" w:rsidRDefault="002A4B3E" w:rsidP="002A4B3E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right="71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Плешаков А. А., </w:t>
      </w:r>
      <w:proofErr w:type="spellStart"/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Крючкова</w:t>
      </w:r>
      <w:proofErr w:type="spellEnd"/>
      <w:r w:rsidRPr="00554E30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Е. А., Соловьёва А. Е. Окружающий мир. </w:t>
      </w:r>
      <w:r w:rsidRPr="002A4B3E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Методические рекомендации. 4 класс</w:t>
      </w:r>
    </w:p>
    <w:p w14:paraId="054163A4" w14:textId="77777777" w:rsidR="002A4B3E" w:rsidRPr="002A4B3E" w:rsidRDefault="002A4B3E" w:rsidP="002A4B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</w:p>
    <w:p w14:paraId="38984ED7" w14:textId="77777777" w:rsidR="00554E30" w:rsidRPr="00554E30" w:rsidRDefault="00554E30" w:rsidP="002A4B3E">
      <w:pPr>
        <w:autoSpaceDE w:val="0"/>
        <w:autoSpaceDN w:val="0"/>
        <w:adjustRightInd w:val="0"/>
        <w:spacing w:after="0" w:line="240" w:lineRule="auto"/>
        <w:ind w:left="360" w:right="71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</w:p>
    <w:p w14:paraId="461553CA" w14:textId="77777777" w:rsidR="00554E30" w:rsidRPr="00D81EC2" w:rsidRDefault="00554E30" w:rsidP="00C3275B">
      <w:pPr>
        <w:spacing w:after="0" w:line="480" w:lineRule="auto"/>
        <w:ind w:left="120"/>
        <w:rPr>
          <w:lang w:val="ru-RU"/>
        </w:rPr>
      </w:pPr>
    </w:p>
    <w:p w14:paraId="3B3C4360" w14:textId="77777777" w:rsidR="002A4B3E" w:rsidRPr="002A4B3E" w:rsidRDefault="002A4B3E" w:rsidP="002A4B3E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​‌</w:t>
      </w:r>
      <w:r w:rsidR="00C3275B" w:rsidRPr="00943BD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</w:t>
      </w:r>
    </w:p>
    <w:p w14:paraId="11F18F4C" w14:textId="77777777" w:rsidR="002A4B3E" w:rsidRPr="00E93FE2" w:rsidRDefault="002A4B3E" w:rsidP="002A4B3E">
      <w:pPr>
        <w:spacing w:after="0" w:line="480" w:lineRule="auto"/>
        <w:ind w:left="120"/>
        <w:rPr>
          <w:rFonts w:ascii="Times New Roman" w:hAnsi="Times New Roman" w:cs="Times New Roman"/>
          <w:color w:val="0000FF"/>
          <w:sz w:val="28"/>
          <w:szCs w:val="28"/>
          <w:u w:val="single"/>
          <w:lang w:val="ru-RU"/>
        </w:rPr>
      </w:pPr>
      <w:r w:rsidRPr="00E93FE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Библиотека ЦОК </w:t>
      </w:r>
      <w:hyperlink r:id="rId35"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://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m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.</w:t>
        </w:r>
        <w:proofErr w:type="spellStart"/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edsoo</w:t>
        </w:r>
        <w:proofErr w:type="spellEnd"/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.</w:t>
        </w:r>
        <w:proofErr w:type="spellStart"/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ru</w:t>
        </w:r>
        <w:proofErr w:type="spellEnd"/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/7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f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411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f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36</w:t>
        </w:r>
      </w:hyperlink>
    </w:p>
    <w:p w14:paraId="7B130CC7" w14:textId="77777777" w:rsidR="002A4B3E" w:rsidRPr="00E93FE2" w:rsidRDefault="002A4B3E" w:rsidP="002A4B3E">
      <w:pPr>
        <w:spacing w:after="0" w:line="48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E93FE2">
        <w:rPr>
          <w:rFonts w:ascii="Times New Roman" w:hAnsi="Times New Roman" w:cs="Times New Roman"/>
          <w:sz w:val="28"/>
          <w:szCs w:val="28"/>
          <w:lang w:val="ru-RU"/>
        </w:rPr>
        <w:t>Библиотека МЭШ</w:t>
      </w:r>
    </w:p>
    <w:p w14:paraId="24DE3B03" w14:textId="77777777" w:rsidR="002A4B3E" w:rsidRPr="00E93FE2" w:rsidRDefault="002A4B3E" w:rsidP="002A4B3E">
      <w:pPr>
        <w:spacing w:after="0" w:line="48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E93FE2">
        <w:rPr>
          <w:rFonts w:ascii="Times New Roman" w:hAnsi="Times New Roman" w:cs="Times New Roman"/>
          <w:sz w:val="28"/>
          <w:szCs w:val="28"/>
          <w:lang w:val="ru-RU"/>
        </w:rPr>
        <w:t>Учи.ру</w:t>
      </w:r>
      <w:proofErr w:type="spellEnd"/>
      <w:r w:rsidRPr="00E93FE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7C8A9A5C" w14:textId="77777777" w:rsidR="002A4B3E" w:rsidRPr="00E93FE2" w:rsidRDefault="002A4B3E" w:rsidP="002A4B3E">
      <w:pPr>
        <w:spacing w:after="0" w:line="48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E93FE2">
        <w:rPr>
          <w:rFonts w:ascii="Times New Roman" w:hAnsi="Times New Roman" w:cs="Times New Roman"/>
          <w:sz w:val="28"/>
          <w:szCs w:val="28"/>
          <w:lang w:val="ru-RU"/>
        </w:rPr>
        <w:t>ЯКласс</w:t>
      </w:r>
      <w:proofErr w:type="spellEnd"/>
      <w:r w:rsidRPr="00E93FE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6C50A512" w14:textId="77777777" w:rsidR="002A4B3E" w:rsidRPr="00E93FE2" w:rsidRDefault="002A4B3E" w:rsidP="002A4B3E">
      <w:pPr>
        <w:spacing w:after="0" w:line="480" w:lineRule="auto"/>
        <w:ind w:left="120"/>
        <w:rPr>
          <w:rFonts w:ascii="Times New Roman" w:hAnsi="Times New Roman" w:cs="Times New Roman"/>
          <w:color w:val="0000FF"/>
          <w:sz w:val="28"/>
          <w:szCs w:val="28"/>
          <w:u w:val="single"/>
          <w:lang w:val="ru-RU"/>
        </w:rPr>
      </w:pPr>
      <w:r w:rsidRPr="00E93FE2">
        <w:rPr>
          <w:rFonts w:ascii="Times New Roman" w:hAnsi="Times New Roman" w:cs="Times New Roman"/>
          <w:sz w:val="28"/>
          <w:szCs w:val="28"/>
          <w:lang w:val="ru-RU"/>
        </w:rPr>
        <w:lastRenderedPageBreak/>
        <w:t>Совушка</w:t>
      </w:r>
    </w:p>
    <w:p w14:paraId="6CD981DF" w14:textId="77777777" w:rsidR="002A4B3E" w:rsidRDefault="00C3275B" w:rsidP="00C3275B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6F583C39" w14:textId="77777777" w:rsidR="00C3275B" w:rsidRPr="00943BD6" w:rsidRDefault="00C3275B" w:rsidP="00C3275B">
      <w:pPr>
        <w:spacing w:after="0" w:line="480" w:lineRule="auto"/>
        <w:ind w:left="120"/>
        <w:rPr>
          <w:lang w:val="ru-RU"/>
        </w:rPr>
      </w:pPr>
      <w:r w:rsidRPr="00943BD6">
        <w:rPr>
          <w:rFonts w:ascii="Times New Roman" w:hAnsi="Times New Roman"/>
          <w:b/>
          <w:color w:val="000000"/>
          <w:sz w:val="28"/>
          <w:lang w:val="ru-RU"/>
        </w:rPr>
        <w:t>ИНТЕРНЕТ</w:t>
      </w:r>
    </w:p>
    <w:p w14:paraId="270B4C6C" w14:textId="77777777" w:rsidR="00C3275B" w:rsidRDefault="00C3275B" w:rsidP="00C3275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14:paraId="777F8C7E" w14:textId="77777777" w:rsidR="00C3275B" w:rsidRDefault="00C3275B" w:rsidP="00C3275B">
      <w:pPr>
        <w:sectPr w:rsidR="00C3275B">
          <w:pgSz w:w="11906" w:h="16383"/>
          <w:pgMar w:top="1134" w:right="850" w:bottom="1134" w:left="1701" w:header="720" w:footer="720" w:gutter="0"/>
          <w:cols w:space="720"/>
        </w:sectPr>
      </w:pPr>
    </w:p>
    <w:bookmarkEnd w:id="6"/>
    <w:p w14:paraId="733DC5FE" w14:textId="77777777" w:rsidR="00C3275B" w:rsidRDefault="00C3275B" w:rsidP="00C3275B"/>
    <w:p w14:paraId="23E183CE" w14:textId="77777777" w:rsidR="007F14E1" w:rsidRDefault="007F14E1"/>
    <w:sectPr w:rsidR="007F14E1" w:rsidSect="00C3275B">
      <w:pgSz w:w="16839" w:h="11907" w:orient="landscape" w:code="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fficinaSansC-Book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7332F1"/>
    <w:multiLevelType w:val="multilevel"/>
    <w:tmpl w:val="2E723E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AE242B0"/>
    <w:multiLevelType w:val="multilevel"/>
    <w:tmpl w:val="182814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1A81C04"/>
    <w:multiLevelType w:val="multilevel"/>
    <w:tmpl w:val="F5DCA63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2C118FF"/>
    <w:multiLevelType w:val="multilevel"/>
    <w:tmpl w:val="356A87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CC61FB7"/>
    <w:multiLevelType w:val="multilevel"/>
    <w:tmpl w:val="D63C4B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E2C355F"/>
    <w:multiLevelType w:val="multilevel"/>
    <w:tmpl w:val="6E9A6E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FA94360"/>
    <w:multiLevelType w:val="multilevel"/>
    <w:tmpl w:val="DF0A46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1EB7579"/>
    <w:multiLevelType w:val="multilevel"/>
    <w:tmpl w:val="D71CC7C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3147572"/>
    <w:multiLevelType w:val="multilevel"/>
    <w:tmpl w:val="E6E0D5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38601C7"/>
    <w:multiLevelType w:val="multilevel"/>
    <w:tmpl w:val="9CE0AD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3B63590"/>
    <w:multiLevelType w:val="hybridMultilevel"/>
    <w:tmpl w:val="BC56E344"/>
    <w:lvl w:ilvl="0" w:tplc="CB2859F4">
      <w:start w:val="1"/>
      <w:numFmt w:val="decimal"/>
      <w:lvlText w:val="%1."/>
      <w:lvlJc w:val="left"/>
      <w:pPr>
        <w:ind w:left="360" w:hanging="360"/>
      </w:pPr>
      <w:rPr>
        <w:rFonts w:eastAsia="OfficinaSansC-Book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75022E"/>
    <w:multiLevelType w:val="multilevel"/>
    <w:tmpl w:val="915AAB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9DD2FDC"/>
    <w:multiLevelType w:val="multilevel"/>
    <w:tmpl w:val="9CE214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B1B76F6"/>
    <w:multiLevelType w:val="multilevel"/>
    <w:tmpl w:val="219238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DF12CE0"/>
    <w:multiLevelType w:val="multilevel"/>
    <w:tmpl w:val="6C2C71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EB10975"/>
    <w:multiLevelType w:val="multilevel"/>
    <w:tmpl w:val="1D302E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3785216"/>
    <w:multiLevelType w:val="multilevel"/>
    <w:tmpl w:val="CCC059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8D61D90"/>
    <w:multiLevelType w:val="multilevel"/>
    <w:tmpl w:val="B01CBA22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A8304B9"/>
    <w:multiLevelType w:val="multilevel"/>
    <w:tmpl w:val="C5EEBE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715325A"/>
    <w:multiLevelType w:val="multilevel"/>
    <w:tmpl w:val="A7EA43C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7432B6D"/>
    <w:multiLevelType w:val="multilevel"/>
    <w:tmpl w:val="46C8F3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B7B03F3"/>
    <w:multiLevelType w:val="multilevel"/>
    <w:tmpl w:val="47C489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D34082B"/>
    <w:multiLevelType w:val="multilevel"/>
    <w:tmpl w:val="231C64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EA54A90"/>
    <w:multiLevelType w:val="multilevel"/>
    <w:tmpl w:val="9A844C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F564D2F"/>
    <w:multiLevelType w:val="multilevel"/>
    <w:tmpl w:val="7B4EF5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0005ED0"/>
    <w:multiLevelType w:val="multilevel"/>
    <w:tmpl w:val="2D7E91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0E65DAC"/>
    <w:multiLevelType w:val="multilevel"/>
    <w:tmpl w:val="BC06B6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3617AC4"/>
    <w:multiLevelType w:val="multilevel"/>
    <w:tmpl w:val="E2A0D6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45E6D08"/>
    <w:multiLevelType w:val="multilevel"/>
    <w:tmpl w:val="5AD896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97D6750"/>
    <w:multiLevelType w:val="multilevel"/>
    <w:tmpl w:val="7B84F2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B267980"/>
    <w:multiLevelType w:val="multilevel"/>
    <w:tmpl w:val="EA3455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5CEA5650"/>
    <w:multiLevelType w:val="multilevel"/>
    <w:tmpl w:val="FF0E7D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5EAF2B3D"/>
    <w:multiLevelType w:val="hybridMultilevel"/>
    <w:tmpl w:val="BC56E344"/>
    <w:lvl w:ilvl="0" w:tplc="CB2859F4">
      <w:start w:val="1"/>
      <w:numFmt w:val="decimal"/>
      <w:lvlText w:val="%1."/>
      <w:lvlJc w:val="left"/>
      <w:pPr>
        <w:ind w:left="360" w:hanging="360"/>
      </w:pPr>
      <w:rPr>
        <w:rFonts w:eastAsia="OfficinaSansC-Book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F9356A7"/>
    <w:multiLevelType w:val="multilevel"/>
    <w:tmpl w:val="24F894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1235844"/>
    <w:multiLevelType w:val="multilevel"/>
    <w:tmpl w:val="D49E3E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65C11EB"/>
    <w:multiLevelType w:val="multilevel"/>
    <w:tmpl w:val="537AD1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9187B9D"/>
    <w:multiLevelType w:val="multilevel"/>
    <w:tmpl w:val="376ED3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698723E1"/>
    <w:multiLevelType w:val="multilevel"/>
    <w:tmpl w:val="3DA070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6B3A5B66"/>
    <w:multiLevelType w:val="multilevel"/>
    <w:tmpl w:val="3AF05C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6D0E7916"/>
    <w:multiLevelType w:val="multilevel"/>
    <w:tmpl w:val="2D22BE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6E917609"/>
    <w:multiLevelType w:val="multilevel"/>
    <w:tmpl w:val="113817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837351A"/>
    <w:multiLevelType w:val="multilevel"/>
    <w:tmpl w:val="DD6ADF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7BFE1D7D"/>
    <w:multiLevelType w:val="multilevel"/>
    <w:tmpl w:val="03D202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7D1B47CF"/>
    <w:multiLevelType w:val="multilevel"/>
    <w:tmpl w:val="418CEC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7FEA06D7"/>
    <w:multiLevelType w:val="multilevel"/>
    <w:tmpl w:val="1A1029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9"/>
  </w:num>
  <w:num w:numId="3">
    <w:abstractNumId w:val="16"/>
  </w:num>
  <w:num w:numId="4">
    <w:abstractNumId w:val="27"/>
  </w:num>
  <w:num w:numId="5">
    <w:abstractNumId w:val="14"/>
  </w:num>
  <w:num w:numId="6">
    <w:abstractNumId w:val="6"/>
  </w:num>
  <w:num w:numId="7">
    <w:abstractNumId w:val="21"/>
  </w:num>
  <w:num w:numId="8">
    <w:abstractNumId w:val="9"/>
  </w:num>
  <w:num w:numId="9">
    <w:abstractNumId w:val="5"/>
  </w:num>
  <w:num w:numId="10">
    <w:abstractNumId w:val="7"/>
  </w:num>
  <w:num w:numId="11">
    <w:abstractNumId w:val="12"/>
  </w:num>
  <w:num w:numId="12">
    <w:abstractNumId w:val="17"/>
  </w:num>
  <w:num w:numId="13">
    <w:abstractNumId w:val="4"/>
  </w:num>
  <w:num w:numId="14">
    <w:abstractNumId w:val="29"/>
  </w:num>
  <w:num w:numId="15">
    <w:abstractNumId w:val="18"/>
  </w:num>
  <w:num w:numId="16">
    <w:abstractNumId w:val="42"/>
  </w:num>
  <w:num w:numId="17">
    <w:abstractNumId w:val="23"/>
  </w:num>
  <w:num w:numId="18">
    <w:abstractNumId w:val="25"/>
  </w:num>
  <w:num w:numId="19">
    <w:abstractNumId w:val="3"/>
  </w:num>
  <w:num w:numId="20">
    <w:abstractNumId w:val="11"/>
  </w:num>
  <w:num w:numId="21">
    <w:abstractNumId w:val="39"/>
  </w:num>
  <w:num w:numId="22">
    <w:abstractNumId w:val="15"/>
  </w:num>
  <w:num w:numId="23">
    <w:abstractNumId w:val="22"/>
  </w:num>
  <w:num w:numId="24">
    <w:abstractNumId w:val="31"/>
  </w:num>
  <w:num w:numId="25">
    <w:abstractNumId w:val="36"/>
  </w:num>
  <w:num w:numId="26">
    <w:abstractNumId w:val="44"/>
  </w:num>
  <w:num w:numId="27">
    <w:abstractNumId w:val="20"/>
  </w:num>
  <w:num w:numId="28">
    <w:abstractNumId w:val="34"/>
  </w:num>
  <w:num w:numId="29">
    <w:abstractNumId w:val="38"/>
  </w:num>
  <w:num w:numId="30">
    <w:abstractNumId w:val="35"/>
  </w:num>
  <w:num w:numId="31">
    <w:abstractNumId w:val="43"/>
  </w:num>
  <w:num w:numId="32">
    <w:abstractNumId w:val="8"/>
  </w:num>
  <w:num w:numId="33">
    <w:abstractNumId w:val="24"/>
  </w:num>
  <w:num w:numId="34">
    <w:abstractNumId w:val="0"/>
  </w:num>
  <w:num w:numId="35">
    <w:abstractNumId w:val="26"/>
  </w:num>
  <w:num w:numId="36">
    <w:abstractNumId w:val="33"/>
  </w:num>
  <w:num w:numId="37">
    <w:abstractNumId w:val="30"/>
  </w:num>
  <w:num w:numId="38">
    <w:abstractNumId w:val="40"/>
  </w:num>
  <w:num w:numId="39">
    <w:abstractNumId w:val="13"/>
  </w:num>
  <w:num w:numId="40">
    <w:abstractNumId w:val="1"/>
  </w:num>
  <w:num w:numId="41">
    <w:abstractNumId w:val="28"/>
  </w:num>
  <w:num w:numId="42">
    <w:abstractNumId w:val="37"/>
  </w:num>
  <w:num w:numId="43">
    <w:abstractNumId w:val="41"/>
  </w:num>
  <w:num w:numId="44">
    <w:abstractNumId w:val="10"/>
  </w:num>
  <w:num w:numId="4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75B"/>
    <w:rsid w:val="000A1EB8"/>
    <w:rsid w:val="002A4B3E"/>
    <w:rsid w:val="00554E30"/>
    <w:rsid w:val="007F14E1"/>
    <w:rsid w:val="009278AB"/>
    <w:rsid w:val="00A776B1"/>
    <w:rsid w:val="00C3275B"/>
    <w:rsid w:val="00C45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850C93"/>
  <w15:chartTrackingRefBased/>
  <w15:docId w15:val="{A2F7F205-CE0C-430B-A59A-742D7C7D9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275B"/>
    <w:pPr>
      <w:spacing w:after="200" w:line="276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C3275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3275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C3275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C3275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3275B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C3275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C3275B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C3275B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C3275B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3275B"/>
    <w:rPr>
      <w:lang w:val="en-US"/>
    </w:rPr>
  </w:style>
  <w:style w:type="paragraph" w:styleId="a5">
    <w:name w:val="Normal Indent"/>
    <w:basedOn w:val="a"/>
    <w:uiPriority w:val="99"/>
    <w:unhideWhenUsed/>
    <w:rsid w:val="00C3275B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C3275B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C3275B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C3275B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C3275B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C3275B"/>
    <w:rPr>
      <w:i/>
      <w:iCs/>
    </w:rPr>
  </w:style>
  <w:style w:type="character" w:styleId="ab">
    <w:name w:val="Hyperlink"/>
    <w:basedOn w:val="a0"/>
    <w:uiPriority w:val="99"/>
    <w:unhideWhenUsed/>
    <w:rsid w:val="00C3275B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C3275B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C3275B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Normal (Web)"/>
    <w:basedOn w:val="a"/>
    <w:uiPriority w:val="99"/>
    <w:unhideWhenUsed/>
    <w:rsid w:val="00A776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811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43/1/" TargetMode="External"/><Relationship Id="rId13" Type="http://schemas.openxmlformats.org/officeDocument/2006/relationships/hyperlink" Target="https://resh.edu.ru/subject/43/1/" TargetMode="External"/><Relationship Id="rId18" Type="http://schemas.openxmlformats.org/officeDocument/2006/relationships/hyperlink" Target="https://m.edsoo.ru/7f4116e4" TargetMode="External"/><Relationship Id="rId26" Type="http://schemas.openxmlformats.org/officeDocument/2006/relationships/hyperlink" Target="https://m.edsoo.ru/7f412850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7f4116e4" TargetMode="External"/><Relationship Id="rId34" Type="http://schemas.openxmlformats.org/officeDocument/2006/relationships/hyperlink" Target="https://m.edsoo.ru/7f412850" TargetMode="External"/><Relationship Id="rId7" Type="http://schemas.openxmlformats.org/officeDocument/2006/relationships/hyperlink" Target="https://resh.edu.ru/subject/43/1/" TargetMode="External"/><Relationship Id="rId12" Type="http://schemas.openxmlformats.org/officeDocument/2006/relationships/hyperlink" Target="https://resh.edu.ru/subject/43/1/" TargetMode="External"/><Relationship Id="rId17" Type="http://schemas.openxmlformats.org/officeDocument/2006/relationships/hyperlink" Target="https://m.edsoo.ru/7f4116e4" TargetMode="External"/><Relationship Id="rId25" Type="http://schemas.openxmlformats.org/officeDocument/2006/relationships/hyperlink" Target="https://m.edsoo.ru/7f4116e4" TargetMode="External"/><Relationship Id="rId33" Type="http://schemas.openxmlformats.org/officeDocument/2006/relationships/hyperlink" Target="https://m.edsoo.ru/7f412850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16e4" TargetMode="External"/><Relationship Id="rId20" Type="http://schemas.openxmlformats.org/officeDocument/2006/relationships/hyperlink" Target="https://m.edsoo.ru/7f4116e4" TargetMode="External"/><Relationship Id="rId29" Type="http://schemas.openxmlformats.org/officeDocument/2006/relationships/hyperlink" Target="https://m.edsoo.ru/7f412850" TargetMode="Externa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hyperlink" Target="https://resh.edu.ru/subject/43/1/" TargetMode="External"/><Relationship Id="rId24" Type="http://schemas.openxmlformats.org/officeDocument/2006/relationships/hyperlink" Target="https://m.edsoo.ru/7f4116e4" TargetMode="External"/><Relationship Id="rId32" Type="http://schemas.openxmlformats.org/officeDocument/2006/relationships/hyperlink" Target="https://m.edsoo.ru/7f412850" TargetMode="External"/><Relationship Id="rId37" Type="http://schemas.openxmlformats.org/officeDocument/2006/relationships/theme" Target="theme/theme1.xml"/><Relationship Id="rId5" Type="http://schemas.openxmlformats.org/officeDocument/2006/relationships/image" Target="media/image1.emf"/><Relationship Id="rId15" Type="http://schemas.openxmlformats.org/officeDocument/2006/relationships/hyperlink" Target="https://m.edsoo.ru/7f4116e4" TargetMode="External"/><Relationship Id="rId23" Type="http://schemas.openxmlformats.org/officeDocument/2006/relationships/hyperlink" Target="https://m.edsoo.ru/7f4116e4" TargetMode="External"/><Relationship Id="rId28" Type="http://schemas.openxmlformats.org/officeDocument/2006/relationships/hyperlink" Target="https://m.edsoo.ru/7f412850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resh.edu.ru/subject/43/1/" TargetMode="External"/><Relationship Id="rId19" Type="http://schemas.openxmlformats.org/officeDocument/2006/relationships/hyperlink" Target="https://m.edsoo.ru/7f4116e4" TargetMode="External"/><Relationship Id="rId31" Type="http://schemas.openxmlformats.org/officeDocument/2006/relationships/hyperlink" Target="https://m.edsoo.ru/7f41285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subject/43/1/" TargetMode="External"/><Relationship Id="rId14" Type="http://schemas.openxmlformats.org/officeDocument/2006/relationships/hyperlink" Target="https://resh.edu.ru/subject/43/1/" TargetMode="External"/><Relationship Id="rId22" Type="http://schemas.openxmlformats.org/officeDocument/2006/relationships/hyperlink" Target="https://m.edsoo.ru/7f4116e4" TargetMode="External"/><Relationship Id="rId27" Type="http://schemas.openxmlformats.org/officeDocument/2006/relationships/hyperlink" Target="https://m.edsoo.ru/7f412850" TargetMode="External"/><Relationship Id="rId30" Type="http://schemas.openxmlformats.org/officeDocument/2006/relationships/hyperlink" Target="https://m.edsoo.ru/7f412850" TargetMode="External"/><Relationship Id="rId35" Type="http://schemas.openxmlformats.org/officeDocument/2006/relationships/hyperlink" Target="https://m.edsoo.ru/7f411f3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8498</Words>
  <Characters>48439</Characters>
  <Application>Microsoft Office Word</Application>
  <DocSecurity>0</DocSecurity>
  <Lines>403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Пользователь</cp:lastModifiedBy>
  <cp:revision>8</cp:revision>
  <dcterms:created xsi:type="dcterms:W3CDTF">2023-09-22T17:40:00Z</dcterms:created>
  <dcterms:modified xsi:type="dcterms:W3CDTF">2024-02-11T14:59:00Z</dcterms:modified>
</cp:coreProperties>
</file>